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04" w:type="dxa"/>
        <w:tblLook w:val="0000"/>
      </w:tblPr>
      <w:tblGrid>
        <w:gridCol w:w="1815"/>
        <w:gridCol w:w="1800"/>
        <w:gridCol w:w="1800"/>
        <w:gridCol w:w="1800"/>
        <w:gridCol w:w="1589"/>
      </w:tblGrid>
      <w:tr w:rsidR="001D2062" w:rsidRPr="009F3FF9" w:rsidTr="001D2062">
        <w:trPr>
          <w:trHeight w:val="300"/>
        </w:trPr>
        <w:tc>
          <w:tcPr>
            <w:tcW w:w="18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2062" w:rsidRPr="009F3FF9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eastAsia="CordiaNew-Bold" w:hAnsi="TH SarabunPSK" w:cs="TH SarabunPSK"/>
                <w:b/>
                <w:bCs/>
                <w:sz w:val="28"/>
                <w:cs/>
              </w:rPr>
              <w:t xml:space="preserve">ตัวบ่งชี้ที่ </w:t>
            </w:r>
            <w:r>
              <w:rPr>
                <w:rFonts w:ascii="TH SarabunPSK" w:eastAsia="CordiaNew-Bold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eastAsia="CordiaNew-Bold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eastAsia="CordiaNew-Bold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6989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2062" w:rsidRPr="009F3FF9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eastAsia="CordiaNew-Bold" w:hAnsi="TH SarabunPSK" w:cs="TH SarabunPSK"/>
                <w:b/>
                <w:bCs/>
                <w:sz w:val="28"/>
                <w:cs/>
              </w:rPr>
              <w:t>ระบบสารสนเทศเพื่อการบริหารและการตัดสินใจ</w:t>
            </w:r>
          </w:p>
        </w:tc>
      </w:tr>
      <w:tr w:rsidR="001D2062" w:rsidRPr="009F3FF9" w:rsidTr="001D2062">
        <w:trPr>
          <w:trHeight w:val="300"/>
        </w:trPr>
        <w:tc>
          <w:tcPr>
            <w:tcW w:w="181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2062" w:rsidRPr="009F3FF9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ชนิดของตัวบ่งชี้</w:t>
            </w:r>
          </w:p>
        </w:tc>
        <w:tc>
          <w:tcPr>
            <w:tcW w:w="6989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2062" w:rsidRPr="009F3FF9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  <w:cs/>
              </w:rPr>
              <w:t>กระบวนการ</w:t>
            </w:r>
          </w:p>
        </w:tc>
      </w:tr>
      <w:tr w:rsidR="001D2062" w:rsidRPr="009F3FF9" w:rsidTr="001D2062">
        <w:trPr>
          <w:trHeight w:val="135"/>
        </w:trPr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2062" w:rsidRPr="009F3FF9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เกณฑ์การประเมิน</w:t>
            </w:r>
          </w:p>
        </w:tc>
        <w:tc>
          <w:tcPr>
            <w:tcW w:w="69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2062" w:rsidRPr="009F3FF9" w:rsidRDefault="001D2062" w:rsidP="00836FA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D2062" w:rsidRPr="009F3FF9" w:rsidTr="001D2062">
        <w:trPr>
          <w:trHeight w:val="135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คะแนน 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คะแนน 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คะแนน 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 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 5</w:t>
            </w:r>
          </w:p>
        </w:tc>
      </w:tr>
      <w:tr w:rsidR="001D2062" w:rsidRPr="009F3FF9" w:rsidTr="001D2062">
        <w:trPr>
          <w:trHeight w:val="135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2062" w:rsidRDefault="001D2062" w:rsidP="00E7229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  <w:cs/>
              </w:rPr>
              <w:t>มีการดำเนินการ</w:t>
            </w:r>
          </w:p>
          <w:p w:rsidR="001D2062" w:rsidRPr="009F3FF9" w:rsidRDefault="001D2062" w:rsidP="00E7229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</w:rPr>
              <w:t xml:space="preserve">1 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2062" w:rsidRDefault="001D2062" w:rsidP="00E7229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  <w:cs/>
              </w:rPr>
              <w:t>มีการดำเนินการ</w:t>
            </w:r>
          </w:p>
          <w:p w:rsidR="001D2062" w:rsidRPr="009F3FF9" w:rsidRDefault="001D2062" w:rsidP="00E7229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</w:rPr>
              <w:t xml:space="preserve">2 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2062" w:rsidRDefault="001D2062" w:rsidP="00E7229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  <w:cs/>
              </w:rPr>
              <w:t>มีการดำเนินการ</w:t>
            </w:r>
          </w:p>
          <w:p w:rsidR="001D2062" w:rsidRPr="009F3FF9" w:rsidRDefault="001D2062" w:rsidP="00E7229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  <w:cs/>
              </w:rPr>
              <w:t>3 ข้อ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2062" w:rsidRDefault="001D2062" w:rsidP="00E7229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  <w:cs/>
              </w:rPr>
              <w:t>มีการดำเนินการ</w:t>
            </w:r>
          </w:p>
          <w:p w:rsidR="001D2062" w:rsidRPr="009F3FF9" w:rsidRDefault="001D2062" w:rsidP="00E7229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</w:rPr>
              <w:t xml:space="preserve">4 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2062" w:rsidRDefault="001D2062" w:rsidP="00E72293">
            <w:pPr>
              <w:ind w:left="28" w:firstLine="9"/>
              <w:jc w:val="center"/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  <w:cs/>
              </w:rPr>
              <w:t>มีการดำเนินการ</w:t>
            </w:r>
          </w:p>
          <w:p w:rsidR="001D2062" w:rsidRPr="009F3FF9" w:rsidRDefault="001D2062" w:rsidP="00E72293">
            <w:pPr>
              <w:ind w:left="28" w:firstLine="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  <w:cs/>
              </w:rPr>
              <w:t>5 ข้อ</w:t>
            </w:r>
          </w:p>
        </w:tc>
      </w:tr>
    </w:tbl>
    <w:p w:rsidR="001D2062" w:rsidRPr="009F3FF9" w:rsidRDefault="001D2062" w:rsidP="001D2062">
      <w:pPr>
        <w:rPr>
          <w:rFonts w:ascii="TH SarabunPSK" w:hAnsi="TH SarabunPSK" w:cs="TH SarabunPSK"/>
          <w:sz w:val="28"/>
        </w:rPr>
      </w:pPr>
    </w:p>
    <w:p w:rsidR="001D2062" w:rsidRPr="009F3FF9" w:rsidRDefault="001D2062" w:rsidP="001D2062">
      <w:pPr>
        <w:rPr>
          <w:rFonts w:ascii="TH SarabunPSK" w:hAnsi="TH SarabunPSK" w:cs="TH SarabunPSK"/>
          <w:b/>
          <w:bCs/>
          <w:sz w:val="28"/>
        </w:rPr>
      </w:pPr>
      <w:r w:rsidRPr="009F3FF9">
        <w:rPr>
          <w:rFonts w:ascii="TH SarabunPSK" w:hAnsi="TH SarabunPSK" w:cs="TH SarabunPSK"/>
          <w:b/>
          <w:bCs/>
          <w:sz w:val="28"/>
          <w:cs/>
        </w:rPr>
        <w:t>ผลการประเมินตนเอง</w:t>
      </w:r>
    </w:p>
    <w:tbl>
      <w:tblPr>
        <w:tblW w:w="5212" w:type="pct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05"/>
        <w:gridCol w:w="369"/>
        <w:gridCol w:w="2189"/>
        <w:gridCol w:w="3534"/>
        <w:gridCol w:w="2393"/>
      </w:tblGrid>
      <w:tr w:rsidR="001D2062" w:rsidRPr="009F3FF9" w:rsidTr="001D2062">
        <w:trPr>
          <w:tblHeader/>
        </w:trPr>
        <w:tc>
          <w:tcPr>
            <w:tcW w:w="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มี</w:t>
            </w:r>
          </w:p>
        </w:tc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</w:t>
            </w:r>
          </w:p>
        </w:tc>
        <w:tc>
          <w:tcPr>
            <w:tcW w:w="1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เกณฑ์มาตรฐาน</w:t>
            </w:r>
          </w:p>
        </w:tc>
        <w:tc>
          <w:tcPr>
            <w:tcW w:w="20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ผลดำเนินงาน</w:t>
            </w:r>
          </w:p>
        </w:tc>
        <w:tc>
          <w:tcPr>
            <w:tcW w:w="13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หลักฐาน</w:t>
            </w:r>
          </w:p>
        </w:tc>
      </w:tr>
      <w:tr w:rsidR="001D2062" w:rsidRPr="009F3FF9" w:rsidTr="001D2062">
        <w:trPr>
          <w:trHeight w:val="357"/>
        </w:trPr>
        <w:tc>
          <w:tcPr>
            <w:tcW w:w="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</w:rPr>
              <w:sym w:font="Wingdings" w:char="F0FE"/>
            </w:r>
          </w:p>
        </w:tc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1D2062" w:rsidP="00836FAD">
            <w:pPr>
              <w:tabs>
                <w:tab w:val="left" w:pos="720"/>
                <w:tab w:val="left" w:pos="1120"/>
                <w:tab w:val="left" w:pos="1440"/>
              </w:tabs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eastAsia="CordiaNew-Bold" w:hAnsi="TH SarabunPSK" w:cs="TH SarabunPSK"/>
                <w:sz w:val="28"/>
                <w:cs/>
              </w:rPr>
              <w:t>มีแผนระบบสารสนเทศ (</w:t>
            </w:r>
            <w:r w:rsidRPr="009F3FF9">
              <w:rPr>
                <w:rFonts w:ascii="TH SarabunPSK" w:eastAsia="CordiaNew-Bold" w:hAnsi="TH SarabunPSK" w:cs="TH SarabunPSK"/>
                <w:sz w:val="28"/>
              </w:rPr>
              <w:t>information system plan</w:t>
            </w:r>
            <w:r w:rsidRPr="009F3FF9">
              <w:rPr>
                <w:rFonts w:ascii="TH SarabunPSK" w:eastAsia="CordiaNew-Bold" w:hAnsi="TH SarabunPSK" w:cs="TH SarabunPSK"/>
                <w:sz w:val="28"/>
                <w:cs/>
              </w:rPr>
              <w:t>)</w:t>
            </w:r>
          </w:p>
          <w:p w:rsidR="001D2062" w:rsidRPr="009F3FF9" w:rsidRDefault="001D2062" w:rsidP="00836FAD">
            <w:pPr>
              <w:tabs>
                <w:tab w:val="left" w:pos="720"/>
                <w:tab w:val="left" w:pos="1120"/>
                <w:tab w:val="left" w:pos="144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1D2062" w:rsidP="00836FAD">
            <w:pPr>
              <w:tabs>
                <w:tab w:val="left" w:pos="720"/>
                <w:tab w:val="left" w:pos="1120"/>
                <w:tab w:val="left" w:pos="144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9F3FF9">
              <w:rPr>
                <w:rFonts w:ascii="TH SarabunPSK" w:hAnsi="TH SarabunPSK" w:cs="TH SarabunPSK"/>
                <w:sz w:val="28"/>
                <w:cs/>
              </w:rPr>
              <w:t xml:space="preserve">       </w:t>
            </w:r>
            <w:r w:rsidRPr="00656447">
              <w:rPr>
                <w:rFonts w:ascii="TH SarabunPSK" w:hAnsi="TH SarabunPSK" w:cs="TH SarabunPSK"/>
                <w:sz w:val="28"/>
                <w:cs/>
              </w:rPr>
              <w:t>สำนักฯ มีการแต่งตั้งคณะกรรมการบริหารระบบสารสนเทศเพื่อการบริหารและการตัดสินใจ (</w:t>
            </w:r>
            <w:proofErr w:type="spellStart"/>
            <w:r w:rsidRPr="00656447">
              <w:rPr>
                <w:rFonts w:ascii="TH SarabunPSK" w:hAnsi="TH SarabunPSK" w:cs="TH SarabunPSK"/>
                <w:sz w:val="28"/>
                <w:cs/>
              </w:rPr>
              <w:t>สวท.</w:t>
            </w:r>
            <w:proofErr w:type="spellEnd"/>
            <w:r w:rsidRPr="00656447">
              <w:rPr>
                <w:rFonts w:ascii="TH SarabunPSK" w:hAnsi="TH SarabunPSK" w:cs="TH SarabunPSK"/>
                <w:sz w:val="28"/>
                <w:cs/>
              </w:rPr>
              <w:t xml:space="preserve"> 3.2-1-1) และร่วมจัดทำแผนบริหารระบบสารสนเทศเพื่อการบริหารและการตัดสินใจของสำนักฯ (</w:t>
            </w:r>
            <w:proofErr w:type="spellStart"/>
            <w:r w:rsidRPr="00656447">
              <w:rPr>
                <w:rFonts w:ascii="TH SarabunPSK" w:hAnsi="TH SarabunPSK" w:cs="TH SarabunPSK"/>
                <w:sz w:val="28"/>
                <w:cs/>
              </w:rPr>
              <w:t>สวท.</w:t>
            </w:r>
            <w:proofErr w:type="spellEnd"/>
            <w:r w:rsidRPr="00656447">
              <w:rPr>
                <w:rFonts w:ascii="TH SarabunPSK" w:hAnsi="TH SarabunPSK" w:cs="TH SarabunPSK"/>
                <w:sz w:val="28"/>
                <w:cs/>
              </w:rPr>
              <w:t xml:space="preserve"> 3.2-1-2) โดยให้การดำเนินงานสอดคล้องกับแผนระบบสารสนเทศ ของสำนักฯ (</w:t>
            </w:r>
            <w:proofErr w:type="spellStart"/>
            <w:r w:rsidRPr="00656447">
              <w:rPr>
                <w:rFonts w:ascii="TH SarabunPSK" w:hAnsi="TH SarabunPSK" w:cs="TH SarabunPSK"/>
                <w:sz w:val="28"/>
                <w:cs/>
              </w:rPr>
              <w:t>สวท.</w:t>
            </w:r>
            <w:proofErr w:type="spellEnd"/>
            <w:r w:rsidRPr="00656447">
              <w:rPr>
                <w:rFonts w:ascii="TH SarabunPSK" w:hAnsi="TH SarabunPSK" w:cs="TH SarabunPSK"/>
                <w:sz w:val="28"/>
                <w:cs/>
              </w:rPr>
              <w:t xml:space="preserve"> 3.2-1-3)</w:t>
            </w:r>
          </w:p>
        </w:tc>
        <w:tc>
          <w:tcPr>
            <w:tcW w:w="13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656447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656447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Pr="0065644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3.2-1-1 </w:t>
            </w:r>
          </w:p>
          <w:p w:rsidR="001D2062" w:rsidRPr="00656447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656447">
              <w:rPr>
                <w:rFonts w:ascii="TH SarabunPSK" w:hAnsi="TH SarabunPSK" w:cs="TH SarabunPSK"/>
                <w:sz w:val="28"/>
                <w:cs/>
              </w:rPr>
              <w:t>คำสั่งแต่งตั้งคณะกรรมการบริหารระบบสารสนเทศเพื่อการบริหารและการตัดสินใจ</w:t>
            </w:r>
          </w:p>
          <w:p w:rsidR="001D2062" w:rsidRPr="00656447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656447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Pr="0065644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3.2-1-2</w:t>
            </w:r>
          </w:p>
          <w:p w:rsidR="001D2062" w:rsidRPr="00656447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656447">
              <w:rPr>
                <w:rFonts w:ascii="TH SarabunPSK" w:hAnsi="TH SarabunPSK" w:cs="TH SarabunPSK"/>
                <w:sz w:val="28"/>
                <w:cs/>
              </w:rPr>
              <w:t>แผนบริหารระบบสารสนเทศเพื่อการบริหารและการตัดสินใจ สำนัก</w:t>
            </w:r>
            <w:proofErr w:type="spellStart"/>
            <w:r w:rsidRPr="00656447">
              <w:rPr>
                <w:rFonts w:ascii="TH SarabunPSK" w:hAnsi="TH SarabunPSK" w:cs="TH SarabunPSK"/>
                <w:sz w:val="28"/>
                <w:cs/>
              </w:rPr>
              <w:t>วิทย</w:t>
            </w:r>
            <w:proofErr w:type="spellEnd"/>
            <w:r w:rsidRPr="00656447">
              <w:rPr>
                <w:rFonts w:ascii="TH SarabunPSK" w:hAnsi="TH SarabunPSK" w:cs="TH SarabunPSK"/>
                <w:sz w:val="28"/>
                <w:cs/>
              </w:rPr>
              <w:t>บริการและเทคโนโลยีสารสนเทศ</w:t>
            </w:r>
          </w:p>
          <w:p w:rsidR="001D2062" w:rsidRPr="00656447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656447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Pr="0065644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3.2-1-3</w:t>
            </w:r>
          </w:p>
          <w:p w:rsidR="001D2062" w:rsidRPr="00656447" w:rsidRDefault="001D2062" w:rsidP="00836FAD">
            <w:pPr>
              <w:rPr>
                <w:rFonts w:ascii="TH SarabunPSK" w:hAnsi="TH SarabunPSK" w:cs="TH SarabunPSK"/>
                <w:sz w:val="28"/>
                <w:cs/>
              </w:rPr>
            </w:pPr>
            <w:r w:rsidRPr="00656447">
              <w:rPr>
                <w:rFonts w:ascii="TH SarabunPSK" w:hAnsi="TH SarabunPSK" w:cs="TH SarabunPSK"/>
                <w:sz w:val="28"/>
                <w:cs/>
              </w:rPr>
              <w:t>แผนระบบสารสนเทศ สำนัก</w:t>
            </w:r>
            <w:proofErr w:type="spellStart"/>
            <w:r w:rsidRPr="00656447">
              <w:rPr>
                <w:rFonts w:ascii="TH SarabunPSK" w:hAnsi="TH SarabunPSK" w:cs="TH SarabunPSK"/>
                <w:sz w:val="28"/>
                <w:cs/>
              </w:rPr>
              <w:t>วิทย</w:t>
            </w:r>
            <w:proofErr w:type="spellEnd"/>
            <w:r w:rsidRPr="00656447">
              <w:rPr>
                <w:rFonts w:ascii="TH SarabunPSK" w:hAnsi="TH SarabunPSK" w:cs="TH SarabunPSK"/>
                <w:sz w:val="28"/>
                <w:cs/>
              </w:rPr>
              <w:t>บริการและเทคโนโลยีสารสนเทศ</w:t>
            </w:r>
          </w:p>
        </w:tc>
      </w:tr>
      <w:tr w:rsidR="001D2062" w:rsidRPr="009F3FF9" w:rsidTr="001D2062">
        <w:tc>
          <w:tcPr>
            <w:tcW w:w="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</w:rPr>
              <w:sym w:font="Wingdings" w:char="F0FE"/>
            </w:r>
          </w:p>
        </w:tc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eastAsia="CordiaNew-Bold" w:hAnsi="TH SarabunPSK" w:cs="TH SarabunPSK"/>
                <w:sz w:val="28"/>
                <w:cs/>
              </w:rPr>
              <w:t>2</w:t>
            </w:r>
          </w:p>
        </w:tc>
        <w:tc>
          <w:tcPr>
            <w:tcW w:w="1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1D2062" w:rsidP="00836FAD">
            <w:pPr>
              <w:ind w:right="48"/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eastAsia="CordiaNew-Bold" w:hAnsi="TH SarabunPSK" w:cs="TH SarabunPSK"/>
                <w:sz w:val="28"/>
                <w:cs/>
              </w:rPr>
              <w:t>มีระบบสารสนเทศเพื่อการบริหารและการตัดสินใจตาม</w:t>
            </w:r>
            <w:proofErr w:type="spellStart"/>
            <w:r w:rsidRPr="009F3FF9">
              <w:rPr>
                <w:rFonts w:ascii="TH SarabunPSK" w:eastAsia="CordiaNew-Bold" w:hAnsi="TH SarabunPSK" w:cs="TH SarabunPSK"/>
                <w:sz w:val="28"/>
                <w:cs/>
              </w:rPr>
              <w:t>พันธ</w:t>
            </w:r>
            <w:proofErr w:type="spellEnd"/>
            <w:r w:rsidRPr="009F3FF9">
              <w:rPr>
                <w:rFonts w:ascii="TH SarabunPSK" w:eastAsia="CordiaNew-Bold" w:hAnsi="TH SarabunPSK" w:cs="TH SarabunPSK"/>
                <w:sz w:val="28"/>
                <w:cs/>
              </w:rPr>
              <w:t>กิจของสถาบัน โดยอย่างน้อยต้องครอบคลุม</w:t>
            </w:r>
            <w:r>
              <w:rPr>
                <w:rFonts w:ascii="TH SarabunPSK" w:eastAsia="CordiaNew-Bold" w:hAnsi="TH SarabunPSK" w:cs="TH SarabunPSK" w:hint="cs"/>
                <w:sz w:val="28"/>
                <w:cs/>
              </w:rPr>
              <w:t xml:space="preserve">งานที่เกี่ยวข้องกับหน่วยงาน เช่น </w:t>
            </w:r>
            <w:r w:rsidRPr="009F3FF9">
              <w:rPr>
                <w:rFonts w:ascii="TH SarabunPSK" w:eastAsia="CordiaNew-Bold" w:hAnsi="TH SarabunPSK" w:cs="TH SarabunPSK"/>
                <w:sz w:val="28"/>
                <w:cs/>
              </w:rPr>
              <w:t xml:space="preserve">การจัดการเรียนการสอน การวิจัย </w:t>
            </w:r>
            <w:r>
              <w:rPr>
                <w:rFonts w:ascii="TH SarabunPSK" w:eastAsia="CordiaNew-Bold" w:hAnsi="TH SarabunPSK" w:cs="TH SarabunPSK" w:hint="cs"/>
                <w:sz w:val="28"/>
                <w:cs/>
              </w:rPr>
              <w:t xml:space="preserve">การทำนุบำรุงศิลปวัฒนธรรม </w:t>
            </w:r>
            <w:r w:rsidRPr="009F3FF9">
              <w:rPr>
                <w:rFonts w:ascii="TH SarabunPSK" w:eastAsia="CordiaNew-Bold" w:hAnsi="TH SarabunPSK" w:cs="TH SarabunPSK"/>
                <w:sz w:val="28"/>
                <w:cs/>
              </w:rPr>
              <w:t>การบริหารจัดการ และการเงิน และสามารถนำไปใช้ในการดำเนินงานประกันคุณภาพ</w:t>
            </w:r>
          </w:p>
        </w:tc>
        <w:tc>
          <w:tcPr>
            <w:tcW w:w="20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eastAsia="CordiaNew-Bold" w:hAnsi="TH SarabunPSK" w:cs="TH SarabunPSK"/>
                <w:sz w:val="28"/>
                <w:cs/>
              </w:rPr>
              <w:t xml:space="preserve">     สำนักฯ มีระบบสารสนเทศเพื่อการบริหารและการตัดสินใจตาม</w:t>
            </w:r>
            <w:proofErr w:type="spellStart"/>
            <w:r w:rsidRPr="009F3FF9">
              <w:rPr>
                <w:rFonts w:ascii="TH SarabunPSK" w:eastAsia="CordiaNew-Bold" w:hAnsi="TH SarabunPSK" w:cs="TH SarabunPSK"/>
                <w:sz w:val="28"/>
                <w:cs/>
              </w:rPr>
              <w:t>พันธ</w:t>
            </w:r>
            <w:proofErr w:type="spellEnd"/>
            <w:r w:rsidRPr="009F3FF9">
              <w:rPr>
                <w:rFonts w:ascii="TH SarabunPSK" w:eastAsia="CordiaNew-Bold" w:hAnsi="TH SarabunPSK" w:cs="TH SarabunPSK"/>
                <w:sz w:val="28"/>
                <w:cs/>
              </w:rPr>
              <w:t>กิจของมหาวิทยาลัย</w:t>
            </w:r>
            <w:r w:rsidRPr="009F3FF9">
              <w:rPr>
                <w:rFonts w:ascii="TH SarabunPSK" w:eastAsia="CordiaNew-Bold" w:hAnsi="TH SarabunPSK" w:cs="TH SarabunPSK" w:hint="cs"/>
                <w:sz w:val="28"/>
                <w:cs/>
              </w:rPr>
              <w:t>ที่</w:t>
            </w:r>
            <w:r w:rsidRPr="009F3FF9">
              <w:rPr>
                <w:rFonts w:ascii="TH SarabunPSK" w:eastAsia="CordiaNew-Bold" w:hAnsi="TH SarabunPSK" w:cs="TH SarabunPSK"/>
                <w:sz w:val="28"/>
                <w:cs/>
              </w:rPr>
              <w:t>สามารถนำไปใช้ในการดำเนินงานบริหารและการตัดสินใจ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โดยมีทั้งระบบสารสนเทศที่ใช้ร่วมกับของมหาวิทยาลัยฯ และระบบสารสนเทศเฉพาะด้านของสำนักฯ ดังนี้</w:t>
            </w:r>
          </w:p>
          <w:p w:rsidR="001D2062" w:rsidRPr="009F3FF9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9F3F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ระบบสารสนเทศด้านการเรียนการสอน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ได้แก่</w:t>
            </w:r>
          </w:p>
          <w:p w:rsidR="001D2062" w:rsidRPr="009F3FF9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066F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ระบบ </w:t>
            </w:r>
            <w:r w:rsidRPr="00C066F2">
              <w:rPr>
                <w:rFonts w:ascii="TH SarabunPSK" w:hAnsi="TH SarabunPSK" w:cs="TH SarabunPSK"/>
                <w:b/>
                <w:bCs/>
                <w:sz w:val="28"/>
              </w:rPr>
              <w:t>Liberty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91D44">
              <w:rPr>
                <w:rFonts w:ascii="TH SarabunPSK" w:hAnsi="TH SarabunPSK" w:cs="TH SarabunPSK"/>
                <w:sz w:val="28"/>
                <w:cs/>
              </w:rPr>
              <w:t>เป็นระบบสารสนเทศเพื่อการสืบค้นรายงานทางบรรณานุกรมทรัพยากรสารสนเทศประเภทต่างๆ เช่น หนังสือ วารสาร  สื่อโส</w:t>
            </w:r>
            <w:r>
              <w:rPr>
                <w:rFonts w:ascii="TH SarabunPSK" w:hAnsi="TH SarabunPSK" w:cs="TH SarabunPSK"/>
                <w:sz w:val="28"/>
                <w:cs/>
              </w:rPr>
              <w:t>ตทัศนวัสดุ ที่ให้บริการของสำนัก</w:t>
            </w:r>
            <w:r w:rsidRPr="00191D44">
              <w:rPr>
                <w:rFonts w:ascii="TH SarabunPSK" w:hAnsi="TH SarabunPSK" w:cs="TH SarabunPSK"/>
                <w:sz w:val="28"/>
                <w:cs/>
              </w:rPr>
              <w:t xml:space="preserve">วิทยานิพนธ์  ตลอดจนการบริการยืม-คืน การจัดซื้อ เป็นต้น 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9F3FF9">
              <w:rPr>
                <w:rFonts w:ascii="TH SarabunPSK" w:hAnsi="TH SarabunPSK" w:cs="TH SarabunPSK"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9F3FF9">
              <w:rPr>
                <w:rFonts w:ascii="TH SarabunPSK" w:hAnsi="TH SarabunPSK" w:cs="TH SarabunPSK"/>
                <w:sz w:val="28"/>
              </w:rPr>
              <w:t>2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9F3FF9">
              <w:rPr>
                <w:rFonts w:ascii="TH SarabunPSK" w:hAnsi="TH SarabunPSK" w:cs="TH SarabunPSK"/>
                <w:sz w:val="28"/>
              </w:rPr>
              <w:t>1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1D2062" w:rsidRPr="009F3FF9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066F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ระบบ </w:t>
            </w:r>
            <w:r w:rsidRPr="00C066F2">
              <w:rPr>
                <w:rFonts w:ascii="TH SarabunPSK" w:hAnsi="TH SarabunPSK" w:cs="TH SarabunPSK"/>
                <w:b/>
                <w:bCs/>
                <w:sz w:val="28"/>
              </w:rPr>
              <w:t>KPRU</w:t>
            </w:r>
            <w:r w:rsidRPr="00C066F2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C066F2">
              <w:rPr>
                <w:rFonts w:ascii="TH SarabunPSK" w:hAnsi="TH SarabunPSK" w:cs="TH SarabunPSK"/>
                <w:b/>
                <w:bCs/>
                <w:sz w:val="28"/>
              </w:rPr>
              <w:t>eBook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B53038">
              <w:rPr>
                <w:rFonts w:ascii="TH SarabunPSK" w:hAnsi="TH SarabunPSK" w:cs="TH SarabunPSK"/>
                <w:sz w:val="28"/>
                <w:cs/>
              </w:rPr>
              <w:t>เป็นระบบบริการสืบค้นและบริการสารสนเทศออนไลน์ที่สำนักฯ พัฒนาขึ้นมาเพื่อการจัดเก็บและสืบค้นหนังสืออิเล็กทรอนิกส์จัดทำโดย อาจารย์ บุคลากรและ</w:t>
            </w:r>
            <w:r w:rsidRPr="00B53038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มหาวิทยาลัย  เช่น ตำราเฉลิมพระเกียรติ  หนังสือหายากของมหาวิทยาลัยฯ และอื่นๆ ที่สามารถเผยแพร่ออนไลน์ได้ 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 w:rsidRPr="009F3FF9"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3.2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-2-</w:t>
            </w:r>
            <w:r w:rsidRPr="009F3FF9">
              <w:rPr>
                <w:rFonts w:ascii="TH SarabunPSK" w:hAnsi="TH SarabunPSK" w:cs="TH SarabunPSK"/>
                <w:sz w:val="28"/>
              </w:rPr>
              <w:t>2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1D2062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B5303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ระบบฐานข้อมูลสื่ออิเล็กทรอนิกส์ </w:t>
            </w:r>
            <w:r w:rsidRPr="00107E72">
              <w:rPr>
                <w:rFonts w:ascii="TH SarabunPSK" w:hAnsi="TH SarabunPSK" w:cs="TH SarabunPSK"/>
                <w:b/>
                <w:bCs/>
                <w:szCs w:val="24"/>
              </w:rPr>
              <w:t>CD</w:t>
            </w:r>
            <w:r w:rsidRPr="00107E72">
              <w:rPr>
                <w:rFonts w:ascii="TH SarabunPSK" w:hAnsi="TH SarabunPSK" w:cs="TH SarabunPSK"/>
                <w:b/>
                <w:bCs/>
                <w:szCs w:val="24"/>
                <w:cs/>
              </w:rPr>
              <w:t>-</w:t>
            </w:r>
            <w:r w:rsidRPr="00107E72">
              <w:rPr>
                <w:rFonts w:ascii="TH SarabunPSK" w:hAnsi="TH SarabunPSK" w:cs="TH SarabunPSK"/>
                <w:b/>
                <w:bCs/>
                <w:szCs w:val="24"/>
              </w:rPr>
              <w:t>ROM</w:t>
            </w:r>
            <w:r w:rsidRPr="00107E72"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คือ ระบบ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ให้บริการยืม-คืน ประเภทสื่อโสตทัศนวัสดุ และสามารถเช็คว่าสื่อโสตทัศนวัสดุชิ้นไหนสามารถยืมได้และชิ้นไหนถูกยืมไปแล้ว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9F3FF9">
              <w:rPr>
                <w:rFonts w:ascii="TH SarabunPSK" w:hAnsi="TH SarabunPSK" w:cs="TH SarabunPSK"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9F3FF9">
              <w:rPr>
                <w:rFonts w:ascii="TH SarabunPSK" w:hAnsi="TH SarabunPSK" w:cs="TH SarabunPSK"/>
                <w:sz w:val="28"/>
              </w:rPr>
              <w:t>2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>3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1D2062" w:rsidRPr="00BB4EB6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7A475E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     </w:t>
            </w:r>
            <w:r w:rsidRPr="00BB4EB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ระบบ </w:t>
            </w:r>
            <w:r w:rsidRPr="00BB4EB6">
              <w:rPr>
                <w:rFonts w:ascii="TH SarabunPSK" w:hAnsi="TH SarabunPSK" w:cs="TH SarabunPSK"/>
                <w:b/>
                <w:bCs/>
                <w:sz w:val="28"/>
              </w:rPr>
              <w:t>KPRU Author</w:t>
            </w:r>
            <w:r w:rsidRPr="00BB4EB6">
              <w:rPr>
                <w:rFonts w:ascii="TH SarabunPSK" w:hAnsi="TH SarabunPSK" w:cs="TH SarabunPSK"/>
                <w:sz w:val="28"/>
                <w:cs/>
              </w:rPr>
              <w:t xml:space="preserve"> เป็นฐานข้อมูลตำราวิชาการของอาจารย์  บุคลากรของมหาวิทยาลัย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BB4EB6"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 w:rsidRPr="00BB4EB6"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 w:rsidRPr="00BB4EB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3.2</w:t>
            </w:r>
            <w:r w:rsidRPr="00BB4EB6">
              <w:rPr>
                <w:rFonts w:ascii="TH SarabunPSK" w:hAnsi="TH SarabunPSK" w:cs="TH SarabunPSK" w:hint="cs"/>
                <w:sz w:val="28"/>
                <w:cs/>
              </w:rPr>
              <w:t>-2-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BB4EB6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1D2062" w:rsidRPr="00BB4EB6" w:rsidRDefault="001D2062" w:rsidP="00836FAD">
            <w:pPr>
              <w:rPr>
                <w:rFonts w:ascii="TH SarabunPSK" w:hAnsi="TH SarabunPSK" w:cs="TH SarabunPSK"/>
                <w:sz w:val="28"/>
                <w:cs/>
              </w:rPr>
            </w:pPr>
            <w:r w:rsidRPr="00BB4EB6"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  <w:r w:rsidRPr="00BB4EB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ระบบสารสนเทศด้านการวิจัย</w:t>
            </w:r>
            <w:r w:rsidRPr="00BB4EB6">
              <w:rPr>
                <w:rFonts w:ascii="TH SarabunPSK" w:hAnsi="TH SarabunPSK" w:cs="TH SarabunPSK" w:hint="cs"/>
                <w:sz w:val="28"/>
                <w:cs/>
              </w:rPr>
              <w:t xml:space="preserve"> ได้แก่</w:t>
            </w:r>
          </w:p>
          <w:p w:rsidR="001D2062" w:rsidRPr="00BB4EB6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BB4EB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BB4EB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ระบบ </w:t>
            </w:r>
            <w:r w:rsidRPr="00BB4EB6">
              <w:rPr>
                <w:rFonts w:ascii="TH SarabunPSK" w:hAnsi="TH SarabunPSK" w:cs="TH SarabunPSK"/>
                <w:b/>
                <w:bCs/>
                <w:sz w:val="28"/>
              </w:rPr>
              <w:t>E</w:t>
            </w:r>
            <w:r w:rsidRPr="00BB4EB6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BB4EB6">
              <w:rPr>
                <w:rFonts w:ascii="TH SarabunPSK" w:hAnsi="TH SarabunPSK" w:cs="TH SarabunPSK"/>
                <w:b/>
                <w:bCs/>
                <w:sz w:val="28"/>
              </w:rPr>
              <w:t>Research</w:t>
            </w:r>
            <w:r w:rsidRPr="00BB4EB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BB4EB6">
              <w:rPr>
                <w:rFonts w:ascii="TH SarabunPSK" w:hAnsi="TH SarabunPSK" w:cs="TH SarabunPSK" w:hint="cs"/>
                <w:sz w:val="28"/>
                <w:cs/>
              </w:rPr>
              <w:t>เป็นระบบสำหรับสืบค้นฐานข้อมูล</w:t>
            </w:r>
            <w:r w:rsidRPr="00BB4EB6">
              <w:rPr>
                <w:rFonts w:ascii="TH SarabunPSK" w:hAnsi="TH SarabunPSK" w:cs="TH SarabunPSK"/>
                <w:sz w:val="28"/>
                <w:cs/>
              </w:rPr>
              <w:t>วิทยานิพนธ์</w:t>
            </w:r>
            <w:r w:rsidRPr="00BB4EB6">
              <w:rPr>
                <w:rFonts w:ascii="TH SarabunPSK" w:hAnsi="TH SarabunPSK" w:cs="TH SarabunPSK" w:hint="cs"/>
                <w:sz w:val="28"/>
                <w:cs/>
              </w:rPr>
              <w:t xml:space="preserve">ที่มีอยู่ในสำนักฯ และในปีการศึกษา 2557 ได้ดำเนินการปรับปรุงระบบให้มีความสามารถ มีคุณสมบัติที่ดีกว่าเดิมโดยของเดิมคือระบบ </w:t>
            </w:r>
            <w:r w:rsidRPr="00BB4EB6">
              <w:rPr>
                <w:rFonts w:ascii="TH SarabunPSK" w:hAnsi="TH SarabunPSK" w:cs="TH SarabunPSK"/>
                <w:sz w:val="28"/>
              </w:rPr>
              <w:t>E</w:t>
            </w:r>
            <w:r w:rsidRPr="00BB4EB6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BB4EB6">
              <w:rPr>
                <w:rFonts w:ascii="TH SarabunPSK" w:hAnsi="TH SarabunPSK" w:cs="TH SarabunPSK"/>
                <w:sz w:val="28"/>
              </w:rPr>
              <w:t xml:space="preserve">theses </w:t>
            </w:r>
            <w:r w:rsidRPr="00BB4EB6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BB4EB6"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 w:rsidRPr="00BB4EB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3.2</w:t>
            </w:r>
            <w:r w:rsidRPr="00BB4EB6">
              <w:rPr>
                <w:rFonts w:ascii="TH SarabunPSK" w:hAnsi="TH SarabunPSK" w:cs="TH SarabunPSK" w:hint="cs"/>
                <w:sz w:val="28"/>
                <w:cs/>
              </w:rPr>
              <w:t>-2-</w:t>
            </w:r>
            <w:r>
              <w:rPr>
                <w:rFonts w:ascii="TH SarabunPSK" w:hAnsi="TH SarabunPSK" w:cs="TH SarabunPSK"/>
                <w:sz w:val="28"/>
              </w:rPr>
              <w:t>5</w:t>
            </w:r>
            <w:r w:rsidRPr="00BB4EB6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1D2062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525CE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ระบบ </w:t>
            </w:r>
            <w:proofErr w:type="spellStart"/>
            <w:r w:rsidRPr="00525CE3">
              <w:rPr>
                <w:rFonts w:ascii="TH SarabunPSK" w:hAnsi="TH SarabunPSK" w:cs="TH SarabunPSK"/>
                <w:b/>
                <w:bCs/>
                <w:sz w:val="28"/>
              </w:rPr>
              <w:t>ThaiLIS</w:t>
            </w:r>
            <w:proofErr w:type="spellEnd"/>
            <w:r w:rsidRPr="009F3FF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เป็นระบบ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การเชื่อมโยงเครือข่ายห้องสมุดมหาวิทยาลัยส่วนกลาง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br/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ใช้สำหรับสืบค้นวิทยานิพนธ์ทั้งของมหาวิทยาลัยราช</w:t>
            </w:r>
            <w:proofErr w:type="spellStart"/>
            <w:r w:rsidRPr="009F3FF9">
              <w:rPr>
                <w:rFonts w:ascii="TH SarabunPSK" w:hAnsi="TH SarabunPSK" w:cs="TH SarabunPSK" w:hint="cs"/>
                <w:sz w:val="28"/>
                <w:cs/>
              </w:rPr>
              <w:t>ภัฏ</w:t>
            </w:r>
            <w:proofErr w:type="spellEnd"/>
            <w:r w:rsidRPr="009F3FF9">
              <w:rPr>
                <w:rFonts w:ascii="TH SarabunPSK" w:hAnsi="TH SarabunPSK" w:cs="TH SarabunPSK" w:hint="cs"/>
                <w:sz w:val="28"/>
                <w:cs/>
              </w:rPr>
              <w:t>กำแพงเพชรและมหาวิทยาลัยอื่นๆ โดยใช้ร่วมกับสำนักงานคณะกรรมการการอุดมศึกษา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br/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 w:rsidRPr="009F3FF9"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3.2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-2-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1D2062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ฐานข้อมูลจำนวนวิจัย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07A6A">
              <w:rPr>
                <w:rFonts w:ascii="TH SarabunPSK" w:hAnsi="TH SarabunPSK" w:cs="TH SarabunPSK" w:hint="cs"/>
                <w:sz w:val="28"/>
                <w:cs/>
              </w:rPr>
              <w:t>แสดงจำนวนวิจัย</w:t>
            </w:r>
            <w:r>
              <w:rPr>
                <w:rFonts w:ascii="TH SarabunPSK" w:hAnsi="TH SarabunPSK" w:cs="TH SarabunPSK" w:hint="cs"/>
                <w:sz w:val="28"/>
                <w:cs/>
              </w:rPr>
              <w:t>ภายในมหาวิทยาลัยฯ โดยเป็นผลงานของบุคลากรและนักศึกษาของมหาวิทยาลัยราช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ภัฏ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กำแพงเพชร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 w:rsidRPr="009F3FF9"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3.2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-2-</w:t>
            </w:r>
            <w:r>
              <w:rPr>
                <w:rFonts w:ascii="TH SarabunPSK" w:hAnsi="TH SarabunPSK" w:cs="TH SarabunPSK"/>
                <w:sz w:val="28"/>
              </w:rPr>
              <w:t>7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:rsidR="001D2062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525CE3">
              <w:rPr>
                <w:rFonts w:ascii="TH SarabunPSK" w:eastAsia="CordiaNew-Bold" w:hAnsi="TH SarabunPSK" w:cs="TH SarabunPSK" w:hint="cs"/>
                <w:b/>
                <w:bCs/>
                <w:sz w:val="28"/>
                <w:cs/>
              </w:rPr>
              <w:t xml:space="preserve">     ระบบสารสนเทศด้านการทำนุบำรุงศิลปวัฒนธรรม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ได้แก่</w:t>
            </w:r>
          </w:p>
          <w:p w:rsidR="001D2062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  <w:r w:rsidRPr="00525CE3">
              <w:rPr>
                <w:rFonts w:ascii="TH SarabunPSK" w:hAnsi="TH SarabunPSK" w:cs="TH SarabunPSK"/>
                <w:b/>
                <w:bCs/>
                <w:sz w:val="28"/>
                <w:cs/>
              </w:rPr>
              <w:t>ระบบสารสนเทศฐานข้อมูลท้องถิ่น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25CE3">
              <w:rPr>
                <w:rFonts w:ascii="TH SarabunPSK" w:hAnsi="TH SarabunPSK" w:cs="TH SarabunPSK"/>
                <w:sz w:val="28"/>
                <w:cs/>
              </w:rPr>
              <w:t>เป็นระบบสำหรับศึกษาค้นคว้าเรียนรู้เกี่ยวข้อมูลจังหวัดกำแพงเพชรและจังหวัดตาก เช่น สถานที่ท่องเที่ยว โบราณสถาน พระเครื่อง และข้อมูลอื่นๆที่เกี่ยวข้องกับจังหวัดกำแพงเพชร และจังหวัดตาก เพื่อให้คนยุคใหม่มีความรู้ความเข้าใจเกี่ยวกับท้องถิ่นของตนเอง สืบเนื่องไปถึงวัฒนธรรมอันดีงามที่บรรพบุรุษได้สืบทอดต่อกันมารวมไปถึงภูมิปัญญาชาวบ้าน</w:t>
            </w:r>
            <w:r w:rsidRPr="00525CE3">
              <w:rPr>
                <w:rFonts w:ascii="TH SarabunPSK" w:hAnsi="TH SarabunPSK" w:cs="TH SarabunPSK"/>
                <w:sz w:val="28"/>
                <w:cs/>
              </w:rPr>
              <w:lastRenderedPageBreak/>
              <w:t>และอีกมากมาย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10532"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 w:rsidRPr="00410532"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3.2</w:t>
            </w:r>
            <w:r w:rsidRPr="00410532">
              <w:rPr>
                <w:rFonts w:ascii="TH SarabunPSK" w:hAnsi="TH SarabunPSK" w:cs="TH SarabunPSK" w:hint="cs"/>
                <w:sz w:val="28"/>
                <w:cs/>
              </w:rPr>
              <w:t>-2-</w:t>
            </w: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Pr="00410532"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</w:p>
          <w:p w:rsidR="001D2062" w:rsidRPr="009F3FF9" w:rsidRDefault="001D2062" w:rsidP="00836FA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</w:t>
            </w:r>
            <w:r w:rsidRPr="009F3F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ระบบสารสนเทศด้านบริหารจัดการ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ได้แก่ </w:t>
            </w:r>
          </w:p>
          <w:p w:rsidR="001D2062" w:rsidRPr="009F3FF9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A469D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ระบบ </w:t>
            </w:r>
            <w:r w:rsidRPr="00A469D8">
              <w:rPr>
                <w:rFonts w:ascii="TH SarabunPSK" w:hAnsi="TH SarabunPSK" w:cs="TH SarabunPSK"/>
                <w:b/>
                <w:bCs/>
                <w:sz w:val="28"/>
              </w:rPr>
              <w:t>ARIT KPRU MIS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เป็นระบบสารสนเทศเพื่อการบริหารและการตัดสินใจ ที่พัฒนาขึ้น เพื่อรวบรวมข้อมูลสารสนเทศต่างๆ ของสำนักฯ (</w:t>
            </w:r>
            <w:proofErr w:type="spellStart"/>
            <w:r w:rsidRPr="009F3FF9"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3.2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-2-</w:t>
            </w: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) ได้แก่ 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1D2062" w:rsidRDefault="001D2062" w:rsidP="00836FAD">
            <w:pPr>
              <w:pStyle w:val="a9"/>
              <w:numPr>
                <w:ilvl w:val="0"/>
                <w:numId w:val="7"/>
              </w:num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ฐานข้อมูลด้านบุคลากร โดยใช้ข้อมูลร่วมกับมหาวิทยาลัยฯ ผ่านระบบ </w:t>
            </w:r>
            <w:r w:rsidRPr="009F3FF9">
              <w:rPr>
                <w:rFonts w:ascii="TH SarabunPSK" w:hAnsi="TH SarabunPSK" w:cs="TH SarabunPSK"/>
                <w:sz w:val="28"/>
              </w:rPr>
              <w:t xml:space="preserve">KPRU MIS 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ของมหาวิทยาลัยฯ โดยสร้างเมนู</w:t>
            </w:r>
            <w:proofErr w:type="spellStart"/>
            <w:r w:rsidRPr="009F3FF9">
              <w:rPr>
                <w:rFonts w:ascii="TH SarabunPSK" w:hAnsi="TH SarabunPSK" w:cs="TH SarabunPSK" w:hint="cs"/>
                <w:sz w:val="28"/>
                <w:cs/>
              </w:rPr>
              <w:t>ลิ้ง</w:t>
            </w:r>
            <w:proofErr w:type="spellEnd"/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เพื่อนำเสนอข้อมูลด้านบุคลากรของสำนัก ไว้ภายในใต้ระบบ </w:t>
            </w:r>
            <w:r w:rsidRPr="009F3FF9">
              <w:rPr>
                <w:rFonts w:ascii="TH SarabunPSK" w:hAnsi="TH SarabunPSK" w:cs="TH SarabunPSK"/>
                <w:sz w:val="28"/>
              </w:rPr>
              <w:t>ARIT KPRU MIS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proofErr w:type="spellStart"/>
            <w:r w:rsidRPr="009F3FF9"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3.2-2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1D2062" w:rsidRDefault="001D2062" w:rsidP="00836FAD">
            <w:pPr>
              <w:pStyle w:val="a9"/>
              <w:numPr>
                <w:ilvl w:val="0"/>
                <w:numId w:val="7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สารสนเทศคำสั่งแต่งตั้งบุคลากรปฏิบัติงานประจำสำนัก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วิทย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บริการ</w:t>
            </w:r>
            <w:r>
              <w:rPr>
                <w:rFonts w:ascii="TH SarabunPSK" w:hAnsi="TH SarabunPSK" w:cs="TH SarabunPSK"/>
                <w:sz w:val="28"/>
              </w:rPr>
              <w:br/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3.2-2-11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1D2062" w:rsidRDefault="001D2062" w:rsidP="00836FAD">
            <w:pPr>
              <w:pStyle w:val="a9"/>
              <w:numPr>
                <w:ilvl w:val="0"/>
                <w:numId w:val="7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สารสนเทศข้อบังคับ ระเบียบ ประกาศมหาวิทยาลัย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โดยเชื่อมโยงข้อมูลไปยังเว็บไซต์หลักของมหาวิทยาลัยฯ</w:t>
            </w:r>
            <w:r>
              <w:rPr>
                <w:rFonts w:ascii="TH SarabunPSK" w:hAnsi="TH SarabunPSK" w:cs="TH SarabunPSK"/>
                <w:sz w:val="28"/>
                <w:cs/>
              </w:rPr>
              <w:br/>
              <w:t>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3.2-2-12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1D2062" w:rsidRDefault="001D2062" w:rsidP="00836FAD">
            <w:pPr>
              <w:pStyle w:val="a9"/>
              <w:numPr>
                <w:ilvl w:val="0"/>
                <w:numId w:val="7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สารสนเทศคู่มือปฏิบัติงานของพนักงานมหาวิทยาลัย</w:t>
            </w:r>
          </w:p>
          <w:p w:rsidR="001D2062" w:rsidRPr="009F3FF9" w:rsidRDefault="001D2062" w:rsidP="00836FAD">
            <w:pPr>
              <w:pStyle w:val="a9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3.2-2-13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1D2062" w:rsidRPr="009F3FF9" w:rsidRDefault="001D2062" w:rsidP="00836FAD">
            <w:pPr>
              <w:pStyle w:val="a9"/>
              <w:numPr>
                <w:ilvl w:val="0"/>
                <w:numId w:val="7"/>
              </w:num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สถิติการพัฒนาบุคลากร 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br/>
              <w:t>(</w:t>
            </w:r>
            <w:proofErr w:type="spellStart"/>
            <w:r w:rsidRPr="009F3FF9"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3.2-2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14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1D2062" w:rsidRPr="009F3FF9" w:rsidRDefault="001D2062" w:rsidP="00836FAD">
            <w:pPr>
              <w:pStyle w:val="a9"/>
              <w:numPr>
                <w:ilvl w:val="0"/>
                <w:numId w:val="7"/>
              </w:num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  <w:cs/>
              </w:rPr>
              <w:t>สถิติการ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จัดหา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ทรัพยากรสาร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นิ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เทศ (</w:t>
            </w:r>
            <w:proofErr w:type="spellStart"/>
            <w:r w:rsidRPr="009F3FF9"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3.2-2-15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1D2062" w:rsidRPr="009F3FF9" w:rsidRDefault="001D2062" w:rsidP="00836FAD">
            <w:pPr>
              <w:pStyle w:val="a9"/>
              <w:numPr>
                <w:ilvl w:val="0"/>
                <w:numId w:val="7"/>
              </w:num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  <w:cs/>
              </w:rPr>
              <w:t>สถิติการใช้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บริการสำนักฯ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br/>
              <w:t>(</w:t>
            </w:r>
            <w:proofErr w:type="spellStart"/>
            <w:r w:rsidRPr="009F3FF9"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3.2-2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-1</w:t>
            </w: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1D2062" w:rsidRPr="009F3FF9" w:rsidRDefault="001D2062" w:rsidP="00836FAD">
            <w:pPr>
              <w:pStyle w:val="a9"/>
              <w:numPr>
                <w:ilvl w:val="0"/>
                <w:numId w:val="7"/>
              </w:num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สถิติการบริการ ยืม-คืน หนังสือ </w:t>
            </w:r>
            <w:r w:rsidRPr="009F3FF9">
              <w:rPr>
                <w:rFonts w:ascii="TH SarabunPSK" w:hAnsi="TH SarabunPSK" w:cs="TH SarabunPSK"/>
                <w:sz w:val="28"/>
              </w:rPr>
              <w:br/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9F3FF9"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3.2-2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-1</w:t>
            </w: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1D2062" w:rsidRPr="009F3FF9" w:rsidRDefault="001D2062" w:rsidP="00836FAD">
            <w:pPr>
              <w:pStyle w:val="a9"/>
              <w:numPr>
                <w:ilvl w:val="0"/>
                <w:numId w:val="7"/>
              </w:num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สถิติการบริการ ยืม-คืน 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หนังสือพิมพ์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F3FF9">
              <w:rPr>
                <w:rFonts w:ascii="TH SarabunPSK" w:hAnsi="TH SarabunPSK" w:cs="TH SarabunPSK"/>
                <w:sz w:val="28"/>
              </w:rPr>
              <w:br/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9F3FF9"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3.2-2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-1</w:t>
            </w: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1D2062" w:rsidRPr="009F3FF9" w:rsidRDefault="001D2062" w:rsidP="00836FAD">
            <w:pPr>
              <w:pStyle w:val="a9"/>
              <w:numPr>
                <w:ilvl w:val="0"/>
                <w:numId w:val="7"/>
              </w:num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 w:hint="cs"/>
                <w:sz w:val="28"/>
                <w:cs/>
              </w:rPr>
              <w:t>สถิติการใช้บริการ ซีดี-รอม</w:t>
            </w:r>
            <w:r w:rsidRPr="009F3FF9">
              <w:rPr>
                <w:rFonts w:ascii="TH SarabunPSK" w:hAnsi="TH SarabunPSK" w:cs="TH SarabunPSK"/>
                <w:sz w:val="28"/>
              </w:rPr>
              <w:br/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9F3FF9"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3.2-2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-1</w:t>
            </w: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1D2062" w:rsidRPr="009F3FF9" w:rsidRDefault="001D2062" w:rsidP="00836FAD">
            <w:pPr>
              <w:pStyle w:val="a9"/>
              <w:numPr>
                <w:ilvl w:val="0"/>
                <w:numId w:val="7"/>
              </w:num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 w:hint="cs"/>
                <w:sz w:val="28"/>
                <w:cs/>
              </w:rPr>
              <w:t>สถิติการใช้บริการอินเทอร์เน็ต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br/>
              <w:t>(</w:t>
            </w:r>
            <w:proofErr w:type="spellStart"/>
            <w:r w:rsidRPr="009F3FF9"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3.2-2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20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1D2062" w:rsidRDefault="001D2062" w:rsidP="00836FAD">
            <w:pPr>
              <w:pStyle w:val="a9"/>
              <w:numPr>
                <w:ilvl w:val="0"/>
                <w:numId w:val="7"/>
              </w:num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  <w:cs/>
              </w:rPr>
              <w:t>สถิติการใช้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บริการ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ห้อง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ประชุม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br/>
              <w:t>(</w:t>
            </w:r>
            <w:proofErr w:type="spellStart"/>
            <w:r w:rsidRPr="009F3FF9"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3.2-2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21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E72293" w:rsidRPr="009F3FF9" w:rsidRDefault="00E72293" w:rsidP="00836FAD">
            <w:pPr>
              <w:pStyle w:val="a9"/>
              <w:numPr>
                <w:ilvl w:val="0"/>
                <w:numId w:val="7"/>
              </w:numPr>
              <w:rPr>
                <w:rFonts w:ascii="TH SarabunPSK" w:hAnsi="TH SarabunPSK" w:cs="TH SarabunPSK"/>
                <w:sz w:val="28"/>
              </w:rPr>
            </w:pPr>
          </w:p>
          <w:p w:rsidR="001D2062" w:rsidRPr="009F3FF9" w:rsidRDefault="001D2062" w:rsidP="00836FAD">
            <w:pPr>
              <w:pStyle w:val="a9"/>
              <w:numPr>
                <w:ilvl w:val="0"/>
                <w:numId w:val="7"/>
              </w:num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  <w:cs/>
              </w:rPr>
              <w:lastRenderedPageBreak/>
              <w:t>สถิติการใช้ห้องปฏิบัติการ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ศูนย์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คอมพิวเตอร์ (</w:t>
            </w:r>
            <w:proofErr w:type="spellStart"/>
            <w:r w:rsidRPr="009F3FF9"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3.2-2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22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1D2062" w:rsidRPr="009F3FF9" w:rsidRDefault="001D2062" w:rsidP="00836FAD">
            <w:pPr>
              <w:pStyle w:val="a9"/>
              <w:numPr>
                <w:ilvl w:val="0"/>
                <w:numId w:val="7"/>
              </w:num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  <w:cs/>
              </w:rPr>
              <w:t>สถิติการใช้ห้องปฏิบัติการ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ศูนย์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 xml:space="preserve">ภาษา </w:t>
            </w:r>
            <w:r w:rsidRPr="009F3FF9">
              <w:rPr>
                <w:rFonts w:ascii="TH SarabunPSK" w:hAnsi="TH SarabunPSK" w:cs="TH SarabunPSK"/>
                <w:sz w:val="28"/>
              </w:rPr>
              <w:br/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9F3FF9"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3.2-2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23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1D2062" w:rsidRDefault="001D2062" w:rsidP="00836FAD">
            <w:pPr>
              <w:pStyle w:val="a9"/>
              <w:numPr>
                <w:ilvl w:val="0"/>
                <w:numId w:val="7"/>
              </w:num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  <w:cs/>
              </w:rPr>
              <w:t>สถิติการให้บริการวิ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ชา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 xml:space="preserve">การ </w:t>
            </w:r>
            <w:r w:rsidRPr="009F3FF9">
              <w:rPr>
                <w:rFonts w:ascii="TH SarabunPSK" w:hAnsi="TH SarabunPSK" w:cs="TH SarabunPSK"/>
                <w:sz w:val="28"/>
              </w:rPr>
              <w:br/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9F3FF9"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3.2-2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9F3FF9"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1D2062" w:rsidRDefault="001D2062" w:rsidP="00836FAD">
            <w:pPr>
              <w:pStyle w:val="a9"/>
              <w:numPr>
                <w:ilvl w:val="0"/>
                <w:numId w:val="7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สารสนเทศฐานข้อมูลจำนวนวิจัย</w:t>
            </w:r>
          </w:p>
          <w:p w:rsidR="001D2062" w:rsidRDefault="001D2062" w:rsidP="00836FAD">
            <w:pPr>
              <w:pStyle w:val="a9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3.2-2-25)</w:t>
            </w:r>
          </w:p>
          <w:p w:rsidR="001D2062" w:rsidRPr="009F3FF9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9F3F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ระบบสารสนเทศด้านการเงิน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ได้แก่ 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br/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A469D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ระบบบัญชี</w:t>
            </w:r>
            <w:r w:rsidRPr="00A469D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A469D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 มิติ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เป็นระบบ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 xml:space="preserve">สารสนเทศเกี่ยวกับการใช้จ่ายเงินตามแผนปฏิบัติงานราชการ 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ซึ่งใช้งานร่วมกับมหาวิทยาลัยฯ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F3FF9">
              <w:rPr>
                <w:rFonts w:ascii="TH SarabunPSK" w:hAnsi="TH SarabunPSK" w:cs="TH SarabunPSK"/>
                <w:sz w:val="28"/>
              </w:rPr>
              <w:br/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9F3FF9">
              <w:rPr>
                <w:rFonts w:ascii="TH SarabunPSK" w:hAnsi="TH SarabunPSK" w:cs="TH SarabunPSK"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26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3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1D2062" w:rsidP="00836FAD">
            <w:pPr>
              <w:rPr>
                <w:rFonts w:ascii="TH SarabunPSK" w:eastAsia="BrowalliaNew-Bold" w:hAnsi="TH SarabunPSK" w:cs="TH SarabunPSK"/>
                <w:b/>
                <w:bCs/>
                <w:sz w:val="28"/>
              </w:rPr>
            </w:pPr>
            <w:proofErr w:type="spellStart"/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สวท.</w:t>
            </w:r>
            <w:proofErr w:type="spellEnd"/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  <w:p w:rsidR="001D2062" w:rsidRPr="009F3FF9" w:rsidRDefault="001D2062" w:rsidP="00836FAD">
            <w:pPr>
              <w:rPr>
                <w:rFonts w:ascii="TH SarabunPSK" w:eastAsia="BrowalliaNew-Bold" w:hAnsi="TH SarabunPSK" w:cs="TH SarabunPSK"/>
                <w:sz w:val="28"/>
              </w:rPr>
            </w:pPr>
            <w:r w:rsidRPr="009F3FF9">
              <w:rPr>
                <w:rFonts w:ascii="TH SarabunPSK" w:eastAsia="BrowalliaNew-Bold" w:hAnsi="TH SarabunPSK" w:cs="TH SarabunPSK" w:hint="cs"/>
                <w:sz w:val="28"/>
                <w:cs/>
              </w:rPr>
              <w:t>เอกสารหน้าเว็บไซต์ระบบ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F3FF9">
              <w:rPr>
                <w:rFonts w:ascii="TH SarabunPSK" w:hAnsi="TH SarabunPSK" w:cs="TH SarabunPSK"/>
                <w:sz w:val="28"/>
              </w:rPr>
              <w:t>Liberty</w:t>
            </w:r>
          </w:p>
          <w:p w:rsidR="001D2062" w:rsidRPr="00233EC7" w:rsidRDefault="001D2062" w:rsidP="00836FAD">
            <w:pPr>
              <w:rPr>
                <w:rFonts w:ascii="TH SarabunPSK" w:eastAsia="BrowalliaNew-Bold" w:hAnsi="TH SarabunPSK" w:cs="TH SarabunPSK"/>
                <w:sz w:val="28"/>
              </w:rPr>
            </w:pPr>
            <w:r w:rsidRPr="009F3FF9">
              <w:rPr>
                <w:rFonts w:ascii="TH SarabunPSK" w:eastAsia="BrowalliaNew-Bold" w:hAnsi="TH SarabunPSK" w:cs="TH SarabunPSK"/>
                <w:sz w:val="28"/>
              </w:rPr>
              <w:t>http</w:t>
            </w:r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://</w:t>
            </w:r>
            <w:r w:rsidRPr="009F3FF9">
              <w:rPr>
                <w:rFonts w:ascii="TH SarabunPSK" w:eastAsia="BrowalliaNew-Bold" w:hAnsi="TH SarabunPSK" w:cs="TH SarabunPSK"/>
                <w:sz w:val="28"/>
              </w:rPr>
              <w:t>liberty</w:t>
            </w:r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.</w:t>
            </w:r>
            <w:proofErr w:type="spellStart"/>
            <w:r w:rsidRPr="009F3FF9">
              <w:rPr>
                <w:rFonts w:ascii="TH SarabunPSK" w:eastAsia="BrowalliaNew-Bold" w:hAnsi="TH SarabunPSK" w:cs="TH SarabunPSK"/>
                <w:sz w:val="28"/>
              </w:rPr>
              <w:t>kpru</w:t>
            </w:r>
            <w:proofErr w:type="spellEnd"/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.</w:t>
            </w:r>
            <w:r w:rsidRPr="009F3FF9">
              <w:rPr>
                <w:rFonts w:ascii="TH SarabunPSK" w:eastAsia="BrowalliaNew-Bold" w:hAnsi="TH SarabunPSK" w:cs="TH SarabunPSK"/>
                <w:sz w:val="28"/>
              </w:rPr>
              <w:t>ac</w:t>
            </w:r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.</w:t>
            </w:r>
            <w:proofErr w:type="spellStart"/>
            <w:r w:rsidRPr="009F3FF9">
              <w:rPr>
                <w:rFonts w:ascii="TH SarabunPSK" w:eastAsia="BrowalliaNew-Bold" w:hAnsi="TH SarabunPSK" w:cs="TH SarabunPSK"/>
                <w:sz w:val="28"/>
              </w:rPr>
              <w:t>th</w:t>
            </w:r>
            <w:proofErr w:type="spellEnd"/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/</w:t>
            </w:r>
            <w:r>
              <w:rPr>
                <w:rFonts w:ascii="TH SarabunPSK" w:eastAsia="BrowalliaNew-Bold" w:hAnsi="TH SarabunPSK" w:cs="TH SarabunPSK"/>
                <w:sz w:val="28"/>
              </w:rPr>
              <w:br/>
            </w:r>
            <w:r w:rsidRPr="009F3FF9">
              <w:rPr>
                <w:rFonts w:ascii="TH SarabunPSK" w:eastAsia="BrowalliaNew-Bold" w:hAnsi="TH SarabunPSK" w:cs="TH SarabunPSK"/>
                <w:sz w:val="28"/>
              </w:rPr>
              <w:t>liberty</w:t>
            </w:r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/</w:t>
            </w:r>
            <w:proofErr w:type="spellStart"/>
            <w:r w:rsidRPr="009F3FF9">
              <w:rPr>
                <w:rFonts w:ascii="TH SarabunPSK" w:eastAsia="BrowalliaNew-Bold" w:hAnsi="TH SarabunPSK" w:cs="TH SarabunPSK"/>
                <w:sz w:val="28"/>
              </w:rPr>
              <w:t>libraryHome</w:t>
            </w:r>
            <w:proofErr w:type="spellEnd"/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.</w:t>
            </w:r>
            <w:r w:rsidRPr="009F3FF9">
              <w:rPr>
                <w:rFonts w:ascii="TH SarabunPSK" w:eastAsia="BrowalliaNew-Bold" w:hAnsi="TH SarabunPSK" w:cs="TH SarabunPSK"/>
                <w:sz w:val="28"/>
              </w:rPr>
              <w:t>do</w:t>
            </w:r>
          </w:p>
          <w:p w:rsidR="001D2062" w:rsidRPr="009F3FF9" w:rsidRDefault="001D2062" w:rsidP="00836FAD">
            <w:pPr>
              <w:rPr>
                <w:rFonts w:ascii="TH SarabunPSK" w:eastAsia="BrowalliaNew-Bold" w:hAnsi="TH SarabunPSK" w:cs="TH SarabunPSK"/>
                <w:b/>
                <w:bCs/>
                <w:sz w:val="28"/>
              </w:rPr>
            </w:pPr>
            <w:proofErr w:type="spellStart"/>
            <w:r w:rsidRPr="009F3FF9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3.2-2</w:t>
            </w:r>
            <w:r w:rsidRPr="009F3FF9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-</w:t>
            </w:r>
            <w:r w:rsidRPr="009F3FF9">
              <w:rPr>
                <w:rFonts w:ascii="TH SarabunPSK" w:eastAsia="BrowalliaNew-Bold" w:hAnsi="TH SarabunPSK" w:cs="TH SarabunPSK"/>
                <w:b/>
                <w:bCs/>
                <w:sz w:val="28"/>
              </w:rPr>
              <w:t>2</w:t>
            </w:r>
          </w:p>
          <w:p w:rsidR="001D2062" w:rsidRPr="009F3FF9" w:rsidRDefault="001D2062" w:rsidP="00836FAD">
            <w:pPr>
              <w:rPr>
                <w:rFonts w:ascii="TH SarabunPSK" w:eastAsia="BrowalliaNew-Bold" w:hAnsi="TH SarabunPSK" w:cs="TH SarabunPSK"/>
                <w:sz w:val="28"/>
              </w:rPr>
            </w:pPr>
            <w:r w:rsidRPr="009F3FF9">
              <w:rPr>
                <w:rFonts w:ascii="TH SarabunPSK" w:eastAsia="BrowalliaNew-Bold" w:hAnsi="TH SarabunPSK" w:cs="TH SarabunPSK" w:hint="cs"/>
                <w:sz w:val="28"/>
                <w:cs/>
              </w:rPr>
              <w:t xml:space="preserve">เอกสารหน้าเว็บไซต์ระบบ </w:t>
            </w:r>
            <w:r w:rsidRPr="009F3FF9">
              <w:rPr>
                <w:rFonts w:ascii="TH SarabunPSK" w:eastAsia="BrowalliaNew-Bold" w:hAnsi="TH SarabunPSK" w:cs="TH SarabunPSK"/>
                <w:sz w:val="28"/>
              </w:rPr>
              <w:t>KPRU</w:t>
            </w:r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-</w:t>
            </w:r>
            <w:r w:rsidRPr="009F3FF9">
              <w:rPr>
                <w:rFonts w:ascii="TH SarabunPSK" w:eastAsia="BrowalliaNew-Bold" w:hAnsi="TH SarabunPSK" w:cs="TH SarabunPSK"/>
                <w:sz w:val="28"/>
              </w:rPr>
              <w:t>eBook</w:t>
            </w:r>
          </w:p>
          <w:p w:rsidR="001D2062" w:rsidRPr="00233EC7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eastAsia="BrowalliaNew-Bold" w:hAnsi="TH SarabunPSK" w:cs="TH SarabunPSK"/>
                <w:sz w:val="28"/>
              </w:rPr>
              <w:t>http</w:t>
            </w:r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://</w:t>
            </w:r>
            <w:proofErr w:type="spellStart"/>
            <w:r w:rsidRPr="009F3FF9">
              <w:rPr>
                <w:rFonts w:ascii="TH SarabunPSK" w:eastAsia="BrowalliaNew-Bold" w:hAnsi="TH SarabunPSK" w:cs="TH SarabunPSK"/>
                <w:sz w:val="28"/>
              </w:rPr>
              <w:t>arit</w:t>
            </w:r>
            <w:proofErr w:type="spellEnd"/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.</w:t>
            </w:r>
            <w:proofErr w:type="spellStart"/>
            <w:r w:rsidRPr="009F3FF9">
              <w:rPr>
                <w:rFonts w:ascii="TH SarabunPSK" w:eastAsia="BrowalliaNew-Bold" w:hAnsi="TH SarabunPSK" w:cs="TH SarabunPSK"/>
                <w:sz w:val="28"/>
              </w:rPr>
              <w:t>kpru</w:t>
            </w:r>
            <w:proofErr w:type="spellEnd"/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.</w:t>
            </w:r>
            <w:r w:rsidRPr="009F3FF9">
              <w:rPr>
                <w:rFonts w:ascii="TH SarabunPSK" w:eastAsia="BrowalliaNew-Bold" w:hAnsi="TH SarabunPSK" w:cs="TH SarabunPSK"/>
                <w:sz w:val="28"/>
              </w:rPr>
              <w:t>ac</w:t>
            </w:r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.</w:t>
            </w:r>
            <w:proofErr w:type="spellStart"/>
            <w:r w:rsidRPr="009F3FF9">
              <w:rPr>
                <w:rFonts w:ascii="TH SarabunPSK" w:eastAsia="BrowalliaNew-Bold" w:hAnsi="TH SarabunPSK" w:cs="TH SarabunPSK"/>
                <w:sz w:val="28"/>
              </w:rPr>
              <w:t>th</w:t>
            </w:r>
            <w:proofErr w:type="spellEnd"/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/</w:t>
            </w:r>
            <w:proofErr w:type="spellStart"/>
            <w:r w:rsidRPr="009F3FF9">
              <w:rPr>
                <w:rFonts w:ascii="TH SarabunPSK" w:eastAsia="BrowalliaNew-Bold" w:hAnsi="TH SarabunPSK" w:cs="TH SarabunPSK"/>
                <w:sz w:val="28"/>
              </w:rPr>
              <w:t>kpruebook</w:t>
            </w:r>
            <w:proofErr w:type="spellEnd"/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/</w:t>
            </w:r>
          </w:p>
          <w:p w:rsidR="001D2062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D2062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D2062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D2062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D2062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D2062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D2062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D2062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D2062" w:rsidRPr="009F3FF9" w:rsidRDefault="001D2062" w:rsidP="00836FAD">
            <w:pPr>
              <w:rPr>
                <w:rFonts w:ascii="TH SarabunPSK" w:eastAsia="BrowalliaNew-Bold" w:hAnsi="TH SarabunPSK" w:cs="TH SarabunPSK"/>
                <w:b/>
                <w:bCs/>
                <w:sz w:val="28"/>
              </w:rPr>
            </w:pPr>
            <w:proofErr w:type="spellStart"/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สวท.</w:t>
            </w:r>
            <w:proofErr w:type="spellEnd"/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 w:rsidRPr="009F3FF9"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  <w:t xml:space="preserve">  </w:t>
            </w:r>
          </w:p>
          <w:p w:rsidR="001D2062" w:rsidRPr="009F3FF9" w:rsidRDefault="001D2062" w:rsidP="00836FAD">
            <w:pPr>
              <w:rPr>
                <w:rFonts w:ascii="TH SarabunPSK" w:eastAsia="BrowalliaNew-Bold" w:hAnsi="TH SarabunPSK" w:cs="TH SarabunPSK"/>
                <w:sz w:val="28"/>
              </w:rPr>
            </w:pPr>
            <w:r w:rsidRPr="009F3FF9">
              <w:rPr>
                <w:rFonts w:ascii="TH SarabunPSK" w:eastAsia="BrowalliaNew-Bold" w:hAnsi="TH SarabunPSK" w:cs="TH SarabunPSK" w:hint="cs"/>
                <w:sz w:val="28"/>
                <w:cs/>
              </w:rPr>
              <w:t xml:space="preserve">เอกสารหน้าเว็บระบบฐานข้อมูลสื่ออิเล็กทรอนิกส์ </w:t>
            </w:r>
            <w:r>
              <w:rPr>
                <w:rFonts w:ascii="TH SarabunPSK" w:eastAsia="BrowalliaNew-Bold" w:hAnsi="TH SarabunPSK" w:cs="TH SarabunPSK"/>
                <w:sz w:val="28"/>
              </w:rPr>
              <w:t>CD</w:t>
            </w:r>
            <w:r>
              <w:rPr>
                <w:rFonts w:ascii="TH SarabunPSK" w:eastAsia="BrowalliaNew-Bold" w:hAnsi="TH SarabunPSK" w:cs="TH SarabunPSK"/>
                <w:sz w:val="28"/>
                <w:cs/>
              </w:rPr>
              <w:t>-</w:t>
            </w:r>
            <w:r>
              <w:rPr>
                <w:rFonts w:ascii="TH SarabunPSK" w:eastAsia="BrowalliaNew-Bold" w:hAnsi="TH SarabunPSK" w:cs="TH SarabunPSK"/>
                <w:sz w:val="28"/>
              </w:rPr>
              <w:t>ROM</w:t>
            </w:r>
          </w:p>
          <w:p w:rsidR="001D2062" w:rsidRDefault="001D2062" w:rsidP="00836FAD">
            <w:pPr>
              <w:rPr>
                <w:rFonts w:ascii="TH SarabunPSK" w:eastAsia="BrowalliaNew-Bold" w:hAnsi="TH SarabunPSK" w:cs="TH SarabunPSK"/>
                <w:b/>
                <w:bCs/>
                <w:sz w:val="28"/>
              </w:rPr>
            </w:pPr>
            <w:r w:rsidRPr="00EF1AE4">
              <w:rPr>
                <w:rFonts w:ascii="TH SarabunPSK" w:eastAsia="BrowalliaNew-Bold" w:hAnsi="TH SarabunPSK" w:cs="TH SarabunPSK"/>
                <w:sz w:val="27"/>
                <w:szCs w:val="27"/>
              </w:rPr>
              <w:t>http</w:t>
            </w:r>
            <w:r w:rsidRPr="00EF1AE4">
              <w:rPr>
                <w:rFonts w:ascii="TH SarabunPSK" w:eastAsia="BrowalliaNew-Bold" w:hAnsi="TH SarabunPSK" w:cs="TH SarabunPSK"/>
                <w:sz w:val="27"/>
                <w:szCs w:val="27"/>
                <w:cs/>
              </w:rPr>
              <w:t>://</w:t>
            </w:r>
            <w:proofErr w:type="spellStart"/>
            <w:r w:rsidRPr="00EF1AE4">
              <w:rPr>
                <w:rFonts w:ascii="TH SarabunPSK" w:eastAsia="BrowalliaNew-Bold" w:hAnsi="TH SarabunPSK" w:cs="TH SarabunPSK"/>
                <w:sz w:val="27"/>
                <w:szCs w:val="27"/>
              </w:rPr>
              <w:t>ict</w:t>
            </w:r>
            <w:proofErr w:type="spellEnd"/>
            <w:r w:rsidRPr="00EF1AE4">
              <w:rPr>
                <w:rFonts w:ascii="TH SarabunPSK" w:eastAsia="BrowalliaNew-Bold" w:hAnsi="TH SarabunPSK" w:cs="TH SarabunPSK"/>
                <w:sz w:val="27"/>
                <w:szCs w:val="27"/>
                <w:cs/>
              </w:rPr>
              <w:t>.</w:t>
            </w:r>
            <w:proofErr w:type="spellStart"/>
            <w:r w:rsidRPr="00EF1AE4">
              <w:rPr>
                <w:rFonts w:ascii="TH SarabunPSK" w:eastAsia="BrowalliaNew-Bold" w:hAnsi="TH SarabunPSK" w:cs="TH SarabunPSK"/>
                <w:sz w:val="27"/>
                <w:szCs w:val="27"/>
              </w:rPr>
              <w:t>kpru</w:t>
            </w:r>
            <w:proofErr w:type="spellEnd"/>
            <w:r w:rsidRPr="00EF1AE4">
              <w:rPr>
                <w:rFonts w:ascii="TH SarabunPSK" w:eastAsia="BrowalliaNew-Bold" w:hAnsi="TH SarabunPSK" w:cs="TH SarabunPSK"/>
                <w:sz w:val="27"/>
                <w:szCs w:val="27"/>
                <w:cs/>
              </w:rPr>
              <w:t>.</w:t>
            </w:r>
            <w:r w:rsidR="00E72293">
              <w:rPr>
                <w:rFonts w:ascii="TH SarabunPSK" w:eastAsia="BrowalliaNew-Bold" w:hAnsi="TH SarabunPSK" w:cs="TH SarabunPSK"/>
                <w:sz w:val="27"/>
                <w:szCs w:val="27"/>
              </w:rPr>
              <w:t xml:space="preserve"> </w:t>
            </w:r>
            <w:r w:rsidRPr="00EF1AE4">
              <w:rPr>
                <w:rFonts w:ascii="TH SarabunPSK" w:eastAsia="BrowalliaNew-Bold" w:hAnsi="TH SarabunPSK" w:cs="TH SarabunPSK"/>
                <w:sz w:val="27"/>
                <w:szCs w:val="27"/>
              </w:rPr>
              <w:t>ac</w:t>
            </w:r>
            <w:r w:rsidRPr="00EF1AE4">
              <w:rPr>
                <w:rFonts w:ascii="TH SarabunPSK" w:eastAsia="BrowalliaNew-Bold" w:hAnsi="TH SarabunPSK" w:cs="TH SarabunPSK"/>
                <w:sz w:val="27"/>
                <w:szCs w:val="27"/>
                <w:cs/>
              </w:rPr>
              <w:t>.</w:t>
            </w:r>
            <w:proofErr w:type="spellStart"/>
            <w:r w:rsidRPr="00EF1AE4">
              <w:rPr>
                <w:rFonts w:ascii="TH SarabunPSK" w:eastAsia="BrowalliaNew-Bold" w:hAnsi="TH SarabunPSK" w:cs="TH SarabunPSK"/>
                <w:sz w:val="27"/>
                <w:szCs w:val="27"/>
              </w:rPr>
              <w:t>th</w:t>
            </w:r>
            <w:proofErr w:type="spellEnd"/>
            <w:r w:rsidR="00E72293">
              <w:rPr>
                <w:rFonts w:ascii="TH SarabunPSK" w:eastAsia="BrowalliaNew-Bold" w:hAnsi="TH SarabunPSK" w:cs="TH SarabunPSK"/>
                <w:sz w:val="27"/>
                <w:szCs w:val="27"/>
              </w:rPr>
              <w:t xml:space="preserve"> </w:t>
            </w:r>
            <w:r w:rsidRPr="00EF1AE4">
              <w:rPr>
                <w:rFonts w:ascii="TH SarabunPSK" w:eastAsia="BrowalliaNew-Bold" w:hAnsi="TH SarabunPSK" w:cs="TH SarabunPSK"/>
                <w:sz w:val="27"/>
                <w:szCs w:val="27"/>
                <w:cs/>
              </w:rPr>
              <w:t>/</w:t>
            </w:r>
            <w:r w:rsidRPr="00EF1AE4">
              <w:rPr>
                <w:rFonts w:ascii="TH SarabunPSK" w:eastAsia="BrowalliaNew-Bold" w:hAnsi="TH SarabunPSK" w:cs="TH SarabunPSK"/>
                <w:sz w:val="27"/>
                <w:szCs w:val="27"/>
              </w:rPr>
              <w:t>media</w:t>
            </w:r>
            <w:r w:rsidRPr="00EF1AE4">
              <w:rPr>
                <w:rFonts w:ascii="TH SarabunPSK" w:eastAsia="BrowalliaNew-Bold" w:hAnsi="TH SarabunPSK" w:cs="TH SarabunPSK"/>
                <w:sz w:val="28"/>
                <w:cs/>
              </w:rPr>
              <w:t>/</w:t>
            </w:r>
            <w:proofErr w:type="spellStart"/>
            <w:r w:rsidRPr="00EF1AE4">
              <w:rPr>
                <w:rFonts w:ascii="TH SarabunPSK" w:eastAsia="BrowalliaNew-Bold" w:hAnsi="TH SarabunPSK" w:cs="TH SarabunPSK"/>
                <w:sz w:val="28"/>
              </w:rPr>
              <w:t>opac</w:t>
            </w:r>
            <w:proofErr w:type="spellEnd"/>
            <w:r w:rsidRPr="00EF1AE4">
              <w:rPr>
                <w:rFonts w:ascii="TH SarabunPSK" w:eastAsia="BrowalliaNew-Bold" w:hAnsi="TH SarabunPSK" w:cs="TH SarabunPSK"/>
                <w:sz w:val="28"/>
                <w:cs/>
              </w:rPr>
              <w:t>/</w:t>
            </w:r>
          </w:p>
          <w:p w:rsidR="001D2062" w:rsidRPr="00BB4EB6" w:rsidRDefault="001D2062" w:rsidP="00836FAD">
            <w:pPr>
              <w:rPr>
                <w:rFonts w:ascii="TH SarabunPSK" w:eastAsia="BrowalliaNew-Bold" w:hAnsi="TH SarabunPSK" w:cs="TH SarabunPSK"/>
                <w:sz w:val="28"/>
              </w:rPr>
            </w:pPr>
            <w:proofErr w:type="spellStart"/>
            <w:r w:rsidRPr="00BB4EB6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สวท.</w:t>
            </w:r>
            <w:proofErr w:type="spellEnd"/>
            <w:r w:rsidRPr="00BB4EB6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3.2-2-4</w:t>
            </w:r>
            <w:r w:rsidRPr="00BB4EB6"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  <w:br/>
            </w:r>
            <w:r w:rsidRPr="00BB4EB6">
              <w:rPr>
                <w:rFonts w:ascii="TH SarabunPSK" w:eastAsia="BrowalliaNew-Bold" w:hAnsi="TH SarabunPSK" w:cs="TH SarabunPSK" w:hint="cs"/>
                <w:sz w:val="28"/>
                <w:cs/>
              </w:rPr>
              <w:t xml:space="preserve">เอกสารหน้าเว็บไซต์ระบบ </w:t>
            </w:r>
            <w:r w:rsidRPr="00BB4EB6">
              <w:rPr>
                <w:rFonts w:ascii="TH SarabunPSK" w:eastAsia="BrowalliaNew-Bold" w:hAnsi="TH SarabunPSK" w:cs="TH SarabunPSK"/>
                <w:sz w:val="28"/>
              </w:rPr>
              <w:t>KPRU Author</w:t>
            </w:r>
          </w:p>
          <w:p w:rsidR="001D2062" w:rsidRPr="00BB4EB6" w:rsidRDefault="001D2062" w:rsidP="00836FAD">
            <w:pPr>
              <w:rPr>
                <w:rFonts w:ascii="TH SarabunPSK" w:eastAsia="BrowalliaNew-Bold" w:hAnsi="TH SarabunPSK" w:cs="TH SarabunPSK"/>
                <w:sz w:val="28"/>
              </w:rPr>
            </w:pPr>
            <w:r w:rsidRPr="00BB4EB6">
              <w:rPr>
                <w:rFonts w:ascii="TH SarabunPSK" w:eastAsia="BrowalliaNew-Bold" w:hAnsi="TH SarabunPSK" w:cs="TH SarabunPSK"/>
                <w:sz w:val="28"/>
              </w:rPr>
              <w:t>http</w:t>
            </w:r>
            <w:r w:rsidRPr="00BB4EB6">
              <w:rPr>
                <w:rFonts w:ascii="TH SarabunPSK" w:eastAsia="BrowalliaNew-Bold" w:hAnsi="TH SarabunPSK" w:cs="TH SarabunPSK"/>
                <w:sz w:val="28"/>
                <w:cs/>
              </w:rPr>
              <w:t>://</w:t>
            </w:r>
            <w:proofErr w:type="spellStart"/>
            <w:r w:rsidRPr="00BB4EB6">
              <w:rPr>
                <w:rFonts w:ascii="TH SarabunPSK" w:eastAsia="BrowalliaNew-Bold" w:hAnsi="TH SarabunPSK" w:cs="TH SarabunPSK"/>
                <w:sz w:val="28"/>
              </w:rPr>
              <w:t>arit</w:t>
            </w:r>
            <w:proofErr w:type="spellEnd"/>
            <w:r w:rsidRPr="00BB4EB6">
              <w:rPr>
                <w:rFonts w:ascii="TH SarabunPSK" w:eastAsia="BrowalliaNew-Bold" w:hAnsi="TH SarabunPSK" w:cs="TH SarabunPSK"/>
                <w:sz w:val="28"/>
                <w:cs/>
              </w:rPr>
              <w:t>.</w:t>
            </w:r>
            <w:proofErr w:type="spellStart"/>
            <w:r w:rsidRPr="00BB4EB6">
              <w:rPr>
                <w:rFonts w:ascii="TH SarabunPSK" w:eastAsia="BrowalliaNew-Bold" w:hAnsi="TH SarabunPSK" w:cs="TH SarabunPSK"/>
                <w:sz w:val="28"/>
              </w:rPr>
              <w:t>kpru</w:t>
            </w:r>
            <w:proofErr w:type="spellEnd"/>
            <w:r w:rsidRPr="00BB4EB6">
              <w:rPr>
                <w:rFonts w:ascii="TH SarabunPSK" w:eastAsia="BrowalliaNew-Bold" w:hAnsi="TH SarabunPSK" w:cs="TH SarabunPSK"/>
                <w:sz w:val="28"/>
                <w:cs/>
              </w:rPr>
              <w:t>.</w:t>
            </w:r>
            <w:r w:rsidRPr="00BB4EB6">
              <w:rPr>
                <w:rFonts w:ascii="TH SarabunPSK" w:eastAsia="BrowalliaNew-Bold" w:hAnsi="TH SarabunPSK" w:cs="TH SarabunPSK"/>
                <w:sz w:val="28"/>
              </w:rPr>
              <w:t>ac</w:t>
            </w:r>
            <w:r w:rsidRPr="00BB4EB6">
              <w:rPr>
                <w:rFonts w:ascii="TH SarabunPSK" w:eastAsia="BrowalliaNew-Bold" w:hAnsi="TH SarabunPSK" w:cs="TH SarabunPSK"/>
                <w:sz w:val="28"/>
                <w:cs/>
              </w:rPr>
              <w:t>.</w:t>
            </w:r>
            <w:proofErr w:type="spellStart"/>
            <w:r w:rsidRPr="00BB4EB6">
              <w:rPr>
                <w:rFonts w:ascii="TH SarabunPSK" w:eastAsia="BrowalliaNew-Bold" w:hAnsi="TH SarabunPSK" w:cs="TH SarabunPSK"/>
                <w:sz w:val="28"/>
              </w:rPr>
              <w:t>th</w:t>
            </w:r>
            <w:proofErr w:type="spellEnd"/>
            <w:r w:rsidRPr="00BB4EB6">
              <w:rPr>
                <w:rFonts w:ascii="TH SarabunPSK" w:eastAsia="BrowalliaNew-Bold" w:hAnsi="TH SarabunPSK" w:cs="TH SarabunPSK"/>
                <w:sz w:val="28"/>
                <w:cs/>
              </w:rPr>
              <w:t>/</w:t>
            </w:r>
            <w:r w:rsidRPr="00BB4EB6">
              <w:rPr>
                <w:rFonts w:ascii="TH SarabunPSK" w:eastAsia="BrowalliaNew-Bold" w:hAnsi="TH SarabunPSK" w:cs="TH SarabunPSK"/>
                <w:sz w:val="28"/>
              </w:rPr>
              <w:br/>
              <w:t>author</w:t>
            </w:r>
            <w:r w:rsidRPr="00BB4EB6">
              <w:rPr>
                <w:rFonts w:ascii="TH SarabunPSK" w:eastAsia="BrowalliaNew-Bold" w:hAnsi="TH SarabunPSK" w:cs="TH SarabunPSK"/>
                <w:sz w:val="28"/>
                <w:cs/>
              </w:rPr>
              <w:t>/</w:t>
            </w:r>
          </w:p>
          <w:p w:rsidR="001D2062" w:rsidRPr="00BB4EB6" w:rsidRDefault="001D2062" w:rsidP="00836FAD">
            <w:pPr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</w:pPr>
            <w:proofErr w:type="spellStart"/>
            <w:r w:rsidRPr="00BB4EB6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Pr="00BB4EB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BB4EB6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Pr="00BB4EB6">
              <w:rPr>
                <w:rFonts w:ascii="TH SarabunPSK" w:eastAsia="BrowalliaNew-Bold" w:hAnsi="TH SarabunPSK" w:cs="TH SarabunPSK"/>
                <w:b/>
                <w:bCs/>
                <w:sz w:val="28"/>
                <w:cs/>
              </w:rPr>
              <w:t xml:space="preserve"> </w:t>
            </w:r>
          </w:p>
          <w:p w:rsidR="001D2062" w:rsidRPr="00911B4A" w:rsidRDefault="001D2062" w:rsidP="00836FAD">
            <w:pPr>
              <w:rPr>
                <w:rFonts w:ascii="TH SarabunPSK" w:eastAsia="BrowalliaNew-Bold" w:hAnsi="TH SarabunPSK" w:cs="TH SarabunPSK"/>
                <w:color w:val="FF0000"/>
                <w:sz w:val="28"/>
              </w:rPr>
            </w:pPr>
            <w:r w:rsidRPr="00BB4EB6">
              <w:rPr>
                <w:rFonts w:ascii="TH SarabunPSK" w:eastAsia="BrowalliaNew-Bold" w:hAnsi="TH SarabunPSK" w:cs="TH SarabunPSK" w:hint="cs"/>
                <w:sz w:val="28"/>
                <w:cs/>
              </w:rPr>
              <w:t>เอกสารหน้าเว็บไซต์ระบบ</w:t>
            </w:r>
            <w:r w:rsidRPr="00BB4EB6">
              <w:rPr>
                <w:rFonts w:ascii="TH SarabunPSK" w:eastAsia="BrowalliaNew-Bold" w:hAnsi="TH SarabunPSK" w:cs="TH SarabunPSK"/>
                <w:sz w:val="28"/>
                <w:cs/>
              </w:rPr>
              <w:t xml:space="preserve"> </w:t>
            </w:r>
            <w:r w:rsidRPr="00BB4EB6">
              <w:rPr>
                <w:rFonts w:ascii="TH SarabunPSK" w:hAnsi="TH SarabunPSK" w:cs="TH SarabunPSK"/>
                <w:sz w:val="28"/>
              </w:rPr>
              <w:br/>
              <w:t>E</w:t>
            </w:r>
            <w:r w:rsidRPr="00BB4EB6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BB4EB6">
              <w:rPr>
                <w:rFonts w:ascii="TH SarabunPSK" w:hAnsi="TH SarabunPSK" w:cs="TH SarabunPSK"/>
                <w:sz w:val="28"/>
              </w:rPr>
              <w:t>Research</w:t>
            </w:r>
            <w:r w:rsidRPr="00BB4EB6">
              <w:rPr>
                <w:rFonts w:ascii="TH SarabunPSK" w:hAnsi="TH SarabunPSK" w:cs="TH SarabunPSK"/>
                <w:sz w:val="28"/>
              </w:rPr>
              <w:br/>
              <w:t>http</w:t>
            </w:r>
            <w:r w:rsidRPr="00BB4EB6">
              <w:rPr>
                <w:rFonts w:ascii="TH SarabunPSK" w:hAnsi="TH SarabunPSK" w:cs="TH SarabunPSK"/>
                <w:sz w:val="28"/>
                <w:cs/>
              </w:rPr>
              <w:t>://</w:t>
            </w:r>
            <w:proofErr w:type="spellStart"/>
            <w:r w:rsidRPr="00BB4EB6">
              <w:rPr>
                <w:rFonts w:ascii="TH SarabunPSK" w:hAnsi="TH SarabunPSK" w:cs="TH SarabunPSK"/>
                <w:sz w:val="28"/>
              </w:rPr>
              <w:t>arit</w:t>
            </w:r>
            <w:proofErr w:type="spellEnd"/>
            <w:r w:rsidRPr="00BB4EB6">
              <w:rPr>
                <w:rFonts w:ascii="TH SarabunPSK" w:hAnsi="TH SarabunPSK" w:cs="TH SarabunPSK"/>
                <w:sz w:val="28"/>
                <w:cs/>
              </w:rPr>
              <w:t>.</w:t>
            </w:r>
            <w:proofErr w:type="spellStart"/>
            <w:r w:rsidRPr="00BB4EB6">
              <w:rPr>
                <w:rFonts w:ascii="TH SarabunPSK" w:hAnsi="TH SarabunPSK" w:cs="TH SarabunPSK"/>
                <w:sz w:val="28"/>
              </w:rPr>
              <w:t>kpru</w:t>
            </w:r>
            <w:proofErr w:type="spellEnd"/>
            <w:r w:rsidRPr="00BB4EB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BB4EB6">
              <w:rPr>
                <w:rFonts w:ascii="TH SarabunPSK" w:hAnsi="TH SarabunPSK" w:cs="TH SarabunPSK"/>
                <w:sz w:val="28"/>
              </w:rPr>
              <w:t>ac</w:t>
            </w:r>
            <w:r w:rsidRPr="00BB4EB6">
              <w:rPr>
                <w:rFonts w:ascii="TH SarabunPSK" w:hAnsi="TH SarabunPSK" w:cs="TH SarabunPSK"/>
                <w:sz w:val="28"/>
                <w:cs/>
              </w:rPr>
              <w:t>.</w:t>
            </w:r>
            <w:proofErr w:type="spellStart"/>
            <w:r w:rsidRPr="00BB4EB6">
              <w:rPr>
                <w:rFonts w:ascii="TH SarabunPSK" w:hAnsi="TH SarabunPSK" w:cs="TH SarabunPSK"/>
                <w:sz w:val="28"/>
              </w:rPr>
              <w:t>th</w:t>
            </w:r>
            <w:proofErr w:type="spellEnd"/>
            <w:r w:rsidRPr="00BB4EB6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BB4EB6">
              <w:rPr>
                <w:rFonts w:ascii="TH SarabunPSK" w:hAnsi="TH SarabunPSK" w:cs="TH SarabunPSK"/>
                <w:sz w:val="28"/>
              </w:rPr>
              <w:br/>
              <w:t>theses</w:t>
            </w:r>
            <w:r w:rsidRPr="00BB4EB6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BB4EB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BB4EB6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และ ระบบ </w:t>
            </w:r>
            <w:r w:rsidRPr="00BB4EB6">
              <w:rPr>
                <w:rFonts w:ascii="TH SarabunPSK" w:hAnsi="TH SarabunPSK" w:cs="TH SarabunPSK"/>
                <w:sz w:val="26"/>
                <w:szCs w:val="26"/>
              </w:rPr>
              <w:t>E</w:t>
            </w:r>
            <w:r w:rsidRPr="00BB4EB6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  <w:r w:rsidRPr="00BB4EB6">
              <w:rPr>
                <w:rFonts w:ascii="TH SarabunPSK" w:hAnsi="TH SarabunPSK" w:cs="TH SarabunPSK"/>
                <w:sz w:val="26"/>
                <w:szCs w:val="26"/>
              </w:rPr>
              <w:t>theses</w:t>
            </w:r>
            <w:r w:rsidRPr="00911B4A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br/>
            </w:r>
            <w:proofErr w:type="spellStart"/>
            <w:r w:rsidRPr="00911B4A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Pr="00911B4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911B4A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6</w:t>
            </w:r>
          </w:p>
          <w:p w:rsidR="001D2062" w:rsidRPr="009F3FF9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เอกสารหน้าเว็บไซต์ </w:t>
            </w:r>
            <w:proofErr w:type="spellStart"/>
            <w:r w:rsidRPr="009F3FF9">
              <w:rPr>
                <w:rFonts w:ascii="TH SarabunPSK" w:hAnsi="TH SarabunPSK" w:cs="TH SarabunPSK"/>
                <w:sz w:val="28"/>
              </w:rPr>
              <w:t>ThaiLIS</w:t>
            </w:r>
            <w:proofErr w:type="spellEnd"/>
          </w:p>
          <w:p w:rsidR="001D2062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FF520A">
              <w:rPr>
                <w:rFonts w:ascii="TH SarabunPSK" w:hAnsi="TH SarabunPSK" w:cs="TH SarabunPSK"/>
                <w:sz w:val="28"/>
              </w:rPr>
              <w:t>http</w:t>
            </w:r>
            <w:r w:rsidRPr="00FF520A">
              <w:rPr>
                <w:rFonts w:ascii="TH SarabunPSK" w:hAnsi="TH SarabunPSK" w:cs="TH SarabunPSK"/>
                <w:sz w:val="28"/>
                <w:cs/>
              </w:rPr>
              <w:t>://</w:t>
            </w:r>
            <w:proofErr w:type="spellStart"/>
            <w:r w:rsidRPr="00FF520A">
              <w:rPr>
                <w:rFonts w:ascii="TH SarabunPSK" w:hAnsi="TH SarabunPSK" w:cs="TH SarabunPSK"/>
                <w:sz w:val="28"/>
              </w:rPr>
              <w:t>dcms</w:t>
            </w:r>
            <w:proofErr w:type="spellEnd"/>
            <w:r w:rsidRPr="00FF520A">
              <w:rPr>
                <w:rFonts w:ascii="TH SarabunPSK" w:hAnsi="TH SarabunPSK" w:cs="TH SarabunPSK"/>
                <w:sz w:val="28"/>
                <w:cs/>
              </w:rPr>
              <w:t>.</w:t>
            </w:r>
            <w:proofErr w:type="spellStart"/>
            <w:r w:rsidRPr="00FF520A">
              <w:rPr>
                <w:rFonts w:ascii="TH SarabunPSK" w:hAnsi="TH SarabunPSK" w:cs="TH SarabunPSK"/>
                <w:sz w:val="28"/>
              </w:rPr>
              <w:t>thailis</w:t>
            </w:r>
            <w:proofErr w:type="spellEnd"/>
            <w:r w:rsidRPr="00FF520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FF520A">
              <w:rPr>
                <w:rFonts w:ascii="TH SarabunPSK" w:hAnsi="TH SarabunPSK" w:cs="TH SarabunPSK"/>
                <w:sz w:val="28"/>
              </w:rPr>
              <w:t>or</w:t>
            </w:r>
            <w:r w:rsidRPr="00FF520A">
              <w:rPr>
                <w:rFonts w:ascii="TH SarabunPSK" w:hAnsi="TH SarabunPSK" w:cs="TH SarabunPSK"/>
                <w:sz w:val="28"/>
                <w:cs/>
              </w:rPr>
              <w:t>.</w:t>
            </w:r>
            <w:proofErr w:type="spellStart"/>
            <w:r w:rsidRPr="00FF520A">
              <w:rPr>
                <w:rFonts w:ascii="TH SarabunPSK" w:hAnsi="TH SarabunPSK" w:cs="TH SarabunPSK"/>
                <w:sz w:val="28"/>
              </w:rPr>
              <w:t>th</w:t>
            </w:r>
            <w:proofErr w:type="spellEnd"/>
            <w:r w:rsidRPr="00FF520A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FF520A">
              <w:rPr>
                <w:rFonts w:ascii="TH SarabunPSK" w:hAnsi="TH SarabunPSK" w:cs="TH SarabunPSK"/>
                <w:sz w:val="28"/>
              </w:rPr>
              <w:t>dcms</w:t>
            </w:r>
            <w:proofErr w:type="spellEnd"/>
            <w:r w:rsidRPr="00FF520A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FF520A">
              <w:rPr>
                <w:rFonts w:ascii="TH SarabunPSK" w:hAnsi="TH SarabunPSK" w:cs="TH SarabunPSK"/>
                <w:sz w:val="28"/>
              </w:rPr>
              <w:t>basic</w:t>
            </w:r>
            <w:r w:rsidRPr="00FF520A">
              <w:rPr>
                <w:rFonts w:ascii="TH SarabunPSK" w:hAnsi="TH SarabunPSK" w:cs="TH SarabunPSK"/>
                <w:sz w:val="28"/>
                <w:cs/>
              </w:rPr>
              <w:t>.</w:t>
            </w:r>
            <w:proofErr w:type="spellStart"/>
            <w:r w:rsidRPr="00FF520A">
              <w:rPr>
                <w:rFonts w:ascii="TH SarabunPSK" w:hAnsi="TH SarabunPSK" w:cs="TH SarabunPSK"/>
                <w:sz w:val="28"/>
              </w:rPr>
              <w:t>php</w:t>
            </w:r>
            <w:proofErr w:type="spellEnd"/>
          </w:p>
          <w:p w:rsidR="001D2062" w:rsidRPr="004F219E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911B4A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Pr="00911B4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911B4A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7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เอกสารหน้าเว็บ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เพ็จฐานข้อมูล</w:t>
            </w:r>
            <w:r w:rsidRPr="00FF520A">
              <w:rPr>
                <w:rFonts w:ascii="TH SarabunPSK" w:hAnsi="TH SarabunPSK" w:cs="TH SarabunPSK"/>
                <w:sz w:val="28"/>
                <w:cs/>
              </w:rPr>
              <w:t>จำนวนวิจัยภายในมหาวิทยาลัยฯ โดยเป็นผลงานของบุคลากรและนักศึกษาของมหาวิทยาลัยราช</w:t>
            </w:r>
            <w:proofErr w:type="spellStart"/>
            <w:r w:rsidRPr="00FF520A">
              <w:rPr>
                <w:rFonts w:ascii="TH SarabunPSK" w:hAnsi="TH SarabunPSK" w:cs="TH SarabunPSK"/>
                <w:sz w:val="28"/>
                <w:cs/>
              </w:rPr>
              <w:t>ภัฏ</w:t>
            </w:r>
            <w:proofErr w:type="spellEnd"/>
            <w:r w:rsidRPr="00FF520A">
              <w:rPr>
                <w:rFonts w:ascii="TH SarabunPSK" w:hAnsi="TH SarabunPSK" w:cs="TH SarabunPSK"/>
                <w:sz w:val="28"/>
                <w:cs/>
              </w:rPr>
              <w:t>กำแพงเพชร</w:t>
            </w:r>
          </w:p>
          <w:p w:rsidR="001D2062" w:rsidRPr="00525CE3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525CE3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Pr="00525CE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525CE3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525CE3">
              <w:rPr>
                <w:rFonts w:ascii="TH SarabunPSK" w:hAnsi="TH SarabunPSK" w:cs="TH SarabunPSK"/>
                <w:sz w:val="28"/>
                <w:cs/>
              </w:rPr>
              <w:t>เอกสารหน้าเว็บไซต์ระบบฐานข้อมูลท้องถิ่น</w:t>
            </w:r>
          </w:p>
          <w:p w:rsidR="001D2062" w:rsidRPr="00525CE3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525CE3">
              <w:rPr>
                <w:rFonts w:ascii="TH SarabunPSK" w:hAnsi="TH SarabunPSK" w:cs="TH SarabunPSK"/>
                <w:sz w:val="28"/>
              </w:rPr>
              <w:t>http</w:t>
            </w:r>
            <w:r w:rsidRPr="00525CE3">
              <w:rPr>
                <w:rFonts w:ascii="TH SarabunPSK" w:hAnsi="TH SarabunPSK" w:cs="TH SarabunPSK"/>
                <w:sz w:val="28"/>
                <w:cs/>
              </w:rPr>
              <w:t>://</w:t>
            </w:r>
            <w:proofErr w:type="spellStart"/>
            <w:r w:rsidRPr="00525CE3">
              <w:rPr>
                <w:rFonts w:ascii="TH SarabunPSK" w:hAnsi="TH SarabunPSK" w:cs="TH SarabunPSK"/>
                <w:sz w:val="28"/>
              </w:rPr>
              <w:t>arit</w:t>
            </w:r>
            <w:proofErr w:type="spellEnd"/>
            <w:r w:rsidRPr="00525CE3">
              <w:rPr>
                <w:rFonts w:ascii="TH SarabunPSK" w:hAnsi="TH SarabunPSK" w:cs="TH SarabunPSK"/>
                <w:sz w:val="28"/>
                <w:cs/>
              </w:rPr>
              <w:t>.</w:t>
            </w:r>
            <w:proofErr w:type="spellStart"/>
            <w:r w:rsidRPr="00525CE3">
              <w:rPr>
                <w:rFonts w:ascii="TH SarabunPSK" w:hAnsi="TH SarabunPSK" w:cs="TH SarabunPSK"/>
                <w:sz w:val="28"/>
              </w:rPr>
              <w:t>kpru</w:t>
            </w:r>
            <w:proofErr w:type="spellEnd"/>
            <w:r w:rsidRPr="00525CE3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525CE3">
              <w:rPr>
                <w:rFonts w:ascii="TH SarabunPSK" w:hAnsi="TH SarabunPSK" w:cs="TH SarabunPSK"/>
                <w:sz w:val="28"/>
              </w:rPr>
              <w:t>ac</w:t>
            </w:r>
            <w:r w:rsidRPr="00525CE3">
              <w:rPr>
                <w:rFonts w:ascii="TH SarabunPSK" w:hAnsi="TH SarabunPSK" w:cs="TH SarabunPSK"/>
                <w:sz w:val="28"/>
                <w:cs/>
              </w:rPr>
              <w:t>.</w:t>
            </w:r>
            <w:proofErr w:type="spellStart"/>
            <w:r w:rsidRPr="00525CE3">
              <w:rPr>
                <w:rFonts w:ascii="TH SarabunPSK" w:hAnsi="TH SarabunPSK" w:cs="TH SarabunPSK"/>
                <w:sz w:val="28"/>
              </w:rPr>
              <w:t>th</w:t>
            </w:r>
            <w:proofErr w:type="spellEnd"/>
            <w:r w:rsidRPr="00525CE3">
              <w:rPr>
                <w:rFonts w:ascii="TH SarabunPSK" w:hAnsi="TH SarabunPSK" w:cs="TH SarabunPSK"/>
                <w:sz w:val="28"/>
                <w:cs/>
              </w:rPr>
              <w:t>/</w:t>
            </w:r>
          </w:p>
          <w:p w:rsidR="001D2062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525CE3">
              <w:rPr>
                <w:rFonts w:ascii="TH SarabunPSK" w:hAnsi="TH SarabunPSK" w:cs="TH SarabunPSK"/>
                <w:sz w:val="28"/>
              </w:rPr>
              <w:t>rlocal</w:t>
            </w:r>
            <w:proofErr w:type="spellEnd"/>
            <w:r w:rsidRPr="00525CE3">
              <w:rPr>
                <w:rFonts w:ascii="TH SarabunPSK" w:hAnsi="TH SarabunPSK" w:cs="TH SarabunPSK"/>
                <w:sz w:val="28"/>
                <w:cs/>
              </w:rPr>
              <w:t>/</w:t>
            </w:r>
          </w:p>
          <w:p w:rsidR="001D2062" w:rsidRPr="001D2062" w:rsidRDefault="001D2062" w:rsidP="00836FAD">
            <w:pPr>
              <w:rPr>
                <w:rFonts w:ascii="TH SarabunPSK" w:eastAsia="BrowalliaNew-Bold" w:hAnsi="TH SarabunPSK" w:cs="TH SarabunPSK"/>
                <w:sz w:val="28"/>
                <w:cs/>
              </w:rPr>
            </w:pPr>
            <w:proofErr w:type="spellStart"/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  <w:r>
              <w:rPr>
                <w:rFonts w:ascii="TH SarabunPSK" w:eastAsia="BrowalliaNew-Bold" w:hAnsi="TH SarabunPSK" w:cs="TH SarabunPSK"/>
                <w:sz w:val="28"/>
              </w:rPr>
              <w:t xml:space="preserve"> </w:t>
            </w:r>
            <w:r w:rsidRPr="009F3FF9">
              <w:rPr>
                <w:rFonts w:ascii="TH SarabunPSK" w:eastAsia="BrowalliaNew-Bold" w:hAnsi="TH SarabunPSK" w:cs="TH SarabunPSK" w:hint="cs"/>
                <w:sz w:val="28"/>
                <w:cs/>
              </w:rPr>
              <w:t>เอกสาร</w:t>
            </w:r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หน้าเว็บไซต์ระบบสารสนเทศ</w:t>
            </w:r>
            <w:r w:rsidRPr="009F3FF9">
              <w:rPr>
                <w:rFonts w:ascii="TH SarabunPSK" w:eastAsia="BrowalliaNew-Bold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eastAsia="BrowalliaNew-Bold" w:hAnsi="TH SarabunPSK" w:cs="TH SarabunPSK"/>
                <w:sz w:val="28"/>
              </w:rPr>
              <w:t>ARIT KPRU MIS</w:t>
            </w:r>
          </w:p>
          <w:p w:rsidR="001D2062" w:rsidRPr="009F3FF9" w:rsidRDefault="001D2062" w:rsidP="00836FAD">
            <w:pPr>
              <w:rPr>
                <w:rFonts w:ascii="TH SarabunPSK" w:eastAsia="BrowalliaNew-Bold" w:hAnsi="TH SarabunPSK" w:cs="TH SarabunPSK"/>
                <w:sz w:val="28"/>
                <w:szCs w:val="24"/>
                <w:cs/>
              </w:rPr>
            </w:pPr>
            <w:r w:rsidRPr="009F3FF9">
              <w:rPr>
                <w:rFonts w:ascii="TH SarabunPSK" w:eastAsia="BrowalliaNew-Bold" w:hAnsi="TH SarabunPSK" w:cs="TH SarabunPSK"/>
                <w:sz w:val="28"/>
              </w:rPr>
              <w:t>http</w:t>
            </w:r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://</w:t>
            </w:r>
            <w:proofErr w:type="spellStart"/>
            <w:r w:rsidRPr="009F3FF9">
              <w:rPr>
                <w:rFonts w:ascii="TH SarabunPSK" w:eastAsia="BrowalliaNew-Bold" w:hAnsi="TH SarabunPSK" w:cs="TH SarabunPSK"/>
                <w:sz w:val="28"/>
              </w:rPr>
              <w:t>arit</w:t>
            </w:r>
            <w:proofErr w:type="spellEnd"/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.</w:t>
            </w:r>
            <w:proofErr w:type="spellStart"/>
            <w:r w:rsidRPr="009F3FF9">
              <w:rPr>
                <w:rFonts w:ascii="TH SarabunPSK" w:eastAsia="BrowalliaNew-Bold" w:hAnsi="TH SarabunPSK" w:cs="TH SarabunPSK"/>
                <w:sz w:val="28"/>
              </w:rPr>
              <w:t>kpru</w:t>
            </w:r>
            <w:proofErr w:type="spellEnd"/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.</w:t>
            </w:r>
            <w:r w:rsidRPr="009F3FF9">
              <w:rPr>
                <w:rFonts w:ascii="TH SarabunPSK" w:eastAsia="BrowalliaNew-Bold" w:hAnsi="TH SarabunPSK" w:cs="TH SarabunPSK"/>
                <w:sz w:val="28"/>
              </w:rPr>
              <w:t>ac</w:t>
            </w:r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.</w:t>
            </w:r>
            <w:proofErr w:type="spellStart"/>
            <w:r w:rsidRPr="009F3FF9">
              <w:rPr>
                <w:rFonts w:ascii="TH SarabunPSK" w:eastAsia="BrowalliaNew-Bold" w:hAnsi="TH SarabunPSK" w:cs="TH SarabunPSK"/>
                <w:sz w:val="28"/>
              </w:rPr>
              <w:t>th</w:t>
            </w:r>
            <w:proofErr w:type="spellEnd"/>
            <w:r>
              <w:rPr>
                <w:rFonts w:ascii="TH SarabunPSK" w:eastAsia="BrowalliaNew-Bold" w:hAnsi="TH SarabunPSK" w:cs="TH SarabunPSK"/>
                <w:sz w:val="28"/>
                <w:cs/>
              </w:rPr>
              <w:t>/</w:t>
            </w:r>
            <w:r>
              <w:rPr>
                <w:rFonts w:ascii="TH SarabunPSK" w:eastAsia="BrowalliaNew-Bold" w:hAnsi="TH SarabunPSK" w:cs="TH SarabunPSK"/>
                <w:sz w:val="28"/>
                <w:szCs w:val="24"/>
              </w:rPr>
              <w:br/>
            </w:r>
            <w:proofErr w:type="spellStart"/>
            <w:r w:rsidRPr="009F3FF9">
              <w:rPr>
                <w:rFonts w:ascii="TH SarabunPSK" w:eastAsia="BrowalliaNew-Bold" w:hAnsi="TH SarabunPSK" w:cs="TH SarabunPSK"/>
                <w:sz w:val="28"/>
                <w:szCs w:val="24"/>
              </w:rPr>
              <w:t>misarit</w:t>
            </w:r>
            <w:proofErr w:type="spellEnd"/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/</w:t>
            </w:r>
          </w:p>
          <w:p w:rsidR="001D2062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D2062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D2062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D2062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D2062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D2062" w:rsidRPr="00207E13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10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เอกสารหน้าเว็บเพ็จฐานข้อมูลบุคลากร</w:t>
            </w:r>
          </w:p>
          <w:p w:rsidR="001D2062" w:rsidRPr="00207E13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946A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สวท.</w:t>
            </w:r>
            <w:proofErr w:type="spellEnd"/>
            <w:r w:rsidRPr="00946A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3.2-2</w:t>
            </w:r>
            <w:r w:rsidRPr="00946A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เอกสารหน้าเว็บเพ็จสารสนเทศ</w:t>
            </w:r>
            <w:r w:rsidRPr="00365254">
              <w:rPr>
                <w:rFonts w:ascii="TH SarabunPSK" w:hAnsi="TH SarabunPSK" w:cs="TH SarabunPSK"/>
                <w:sz w:val="28"/>
                <w:cs/>
              </w:rPr>
              <w:t>คำสั่งแต่งตั้งบุคลากรปฏิบัติงานประจำสำนัก</w:t>
            </w:r>
            <w:proofErr w:type="spellStart"/>
            <w:r w:rsidRPr="00365254">
              <w:rPr>
                <w:rFonts w:ascii="TH SarabunPSK" w:hAnsi="TH SarabunPSK" w:cs="TH SarabunPSK"/>
                <w:sz w:val="28"/>
                <w:cs/>
              </w:rPr>
              <w:t>วิทย</w:t>
            </w:r>
            <w:proofErr w:type="spellEnd"/>
            <w:r w:rsidRPr="00365254">
              <w:rPr>
                <w:rFonts w:ascii="TH SarabunPSK" w:hAnsi="TH SarabunPSK" w:cs="TH SarabunPSK"/>
                <w:sz w:val="28"/>
                <w:cs/>
              </w:rPr>
              <w:t>บริการ</w:t>
            </w:r>
          </w:p>
          <w:p w:rsidR="001D2062" w:rsidRPr="00C00DEB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E657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สวท.</w:t>
            </w:r>
            <w:proofErr w:type="spellEnd"/>
            <w:r w:rsidRPr="00E657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3.2-2</w:t>
            </w:r>
            <w:r w:rsidRPr="00E657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เอกสารหน้าเว็บเพ็จสารสนเทศข้อบังคับ ระเบียบ ประกาศมหาวิทยาลัย</w:t>
            </w:r>
          </w:p>
          <w:p w:rsidR="001D2062" w:rsidRPr="009F3FF9" w:rsidRDefault="001D2062" w:rsidP="00836FAD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E657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สวท.</w:t>
            </w:r>
            <w:proofErr w:type="spellEnd"/>
            <w:r w:rsidRPr="00E657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3.2-2</w:t>
            </w:r>
            <w:r w:rsidRPr="00E657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เอกสารหน้าเว็บเพ็จสารสนเทศคู่มือการปฏิบัติงานของพนักงานมหาวิทยาลัย</w:t>
            </w:r>
          </w:p>
          <w:p w:rsidR="001D2062" w:rsidRPr="00207E13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เอกสารหน้าเว็บเพ็จ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สถิติการพัฒนาบุคลากร</w:t>
            </w:r>
          </w:p>
          <w:p w:rsidR="001D2062" w:rsidRPr="00C00DEB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5F5BAD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Pr="005F5BA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5F5BAD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5F5BAD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C00DEB">
              <w:rPr>
                <w:rFonts w:ascii="TH SarabunPSK" w:hAnsi="TH SarabunPSK" w:cs="TH SarabunPSK" w:hint="cs"/>
                <w:sz w:val="28"/>
                <w:cs/>
              </w:rPr>
              <w:t>เอกสารหน้าเว็บเพ็จ</w:t>
            </w:r>
            <w:r w:rsidRPr="00C00DEB">
              <w:rPr>
                <w:rFonts w:ascii="TH SarabunPSK" w:hAnsi="TH SarabunPSK" w:cs="TH SarabunPSK"/>
                <w:sz w:val="28"/>
                <w:cs/>
              </w:rPr>
              <w:t>สถิติการ</w:t>
            </w:r>
            <w:r w:rsidRPr="00C00DEB">
              <w:rPr>
                <w:rFonts w:ascii="TH SarabunPSK" w:hAnsi="TH SarabunPSK" w:cs="TH SarabunPSK" w:hint="cs"/>
                <w:sz w:val="28"/>
                <w:cs/>
              </w:rPr>
              <w:t>จัดหา</w:t>
            </w:r>
            <w:r w:rsidRPr="00C00DEB">
              <w:rPr>
                <w:rFonts w:ascii="TH SarabunPSK" w:hAnsi="TH SarabunPSK" w:cs="TH SarabunPSK"/>
                <w:sz w:val="28"/>
                <w:cs/>
              </w:rPr>
              <w:t>ทรัพยากรสาร</w:t>
            </w:r>
            <w:r w:rsidRPr="00C00DEB">
              <w:rPr>
                <w:rFonts w:ascii="TH SarabunPSK" w:hAnsi="TH SarabunPSK" w:cs="TH SarabunPSK" w:hint="cs"/>
                <w:sz w:val="28"/>
                <w:cs/>
              </w:rPr>
              <w:t>นิ</w:t>
            </w:r>
            <w:r w:rsidRPr="00C00DEB">
              <w:rPr>
                <w:rFonts w:ascii="TH SarabunPSK" w:hAnsi="TH SarabunPSK" w:cs="TH SarabunPSK"/>
                <w:sz w:val="28"/>
                <w:cs/>
              </w:rPr>
              <w:t>เทศ</w:t>
            </w:r>
          </w:p>
          <w:p w:rsidR="001D2062" w:rsidRPr="00C00DEB" w:rsidRDefault="001D2062" w:rsidP="00836FAD">
            <w:pPr>
              <w:rPr>
                <w:rFonts w:ascii="TH SarabunPSK" w:eastAsia="BrowalliaNew-Bold" w:hAnsi="TH SarabunPSK" w:cs="TH SarabunPSK"/>
                <w:b/>
                <w:bCs/>
                <w:sz w:val="28"/>
              </w:rPr>
            </w:pPr>
            <w:proofErr w:type="spellStart"/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Pr="00C00D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C00DE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</w:p>
          <w:p w:rsidR="001D2062" w:rsidRPr="00C00DEB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C00DEB">
              <w:rPr>
                <w:rFonts w:ascii="TH SarabunPSK" w:hAnsi="TH SarabunPSK" w:cs="TH SarabunPSK" w:hint="cs"/>
                <w:sz w:val="28"/>
                <w:cs/>
              </w:rPr>
              <w:t>เอกสารหน้าเว็บเพ็จ</w:t>
            </w:r>
            <w:r w:rsidRPr="00C00DEB">
              <w:rPr>
                <w:rFonts w:ascii="TH SarabunPSK" w:hAnsi="TH SarabunPSK" w:cs="TH SarabunPSK"/>
                <w:sz w:val="28"/>
                <w:cs/>
              </w:rPr>
              <w:t>สถิติการใช้</w:t>
            </w:r>
            <w:r w:rsidRPr="00C00DEB">
              <w:rPr>
                <w:rFonts w:ascii="TH SarabunPSK" w:hAnsi="TH SarabunPSK" w:cs="TH SarabunPSK" w:hint="cs"/>
                <w:sz w:val="28"/>
                <w:cs/>
              </w:rPr>
              <w:t>บริการสำนักฯ</w:t>
            </w:r>
          </w:p>
          <w:p w:rsidR="001D2062" w:rsidRPr="00C00DEB" w:rsidRDefault="001D2062" w:rsidP="00836FAD">
            <w:pPr>
              <w:rPr>
                <w:rFonts w:ascii="TH SarabunPSK" w:eastAsia="BrowalliaNew-Bold" w:hAnsi="TH SarabunPSK" w:cs="TH SarabunPSK"/>
                <w:b/>
                <w:bCs/>
                <w:sz w:val="28"/>
              </w:rPr>
            </w:pPr>
            <w:proofErr w:type="spellStart"/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Pr="00C00D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</w:p>
          <w:p w:rsidR="001D2062" w:rsidRPr="00C00DEB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C00DEB">
              <w:rPr>
                <w:rFonts w:ascii="TH SarabunPSK" w:hAnsi="TH SarabunPSK" w:cs="TH SarabunPSK" w:hint="cs"/>
                <w:sz w:val="28"/>
                <w:cs/>
              </w:rPr>
              <w:t>เอกสารหน้าเว็บเพ็จสถิติการบริการ ยืม-คืน หนังสือ</w:t>
            </w:r>
          </w:p>
          <w:p w:rsidR="001D2062" w:rsidRPr="00C00DEB" w:rsidRDefault="001D2062" w:rsidP="00836FAD">
            <w:pPr>
              <w:rPr>
                <w:rFonts w:ascii="TH SarabunPSK" w:eastAsia="BrowalliaNew-Bold" w:hAnsi="TH SarabunPSK" w:cs="TH SarabunPSK"/>
                <w:b/>
                <w:bCs/>
                <w:sz w:val="28"/>
              </w:rPr>
            </w:pPr>
            <w:proofErr w:type="spellStart"/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Pr="00C00D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C00DEB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</w:p>
          <w:p w:rsidR="001D2062" w:rsidRPr="00C00DEB" w:rsidRDefault="001D2062" w:rsidP="00836FAD">
            <w:pPr>
              <w:rPr>
                <w:rFonts w:ascii="TH SarabunPSK" w:hAnsi="TH SarabunPSK" w:cs="TH SarabunPSK"/>
                <w:sz w:val="28"/>
                <w:cs/>
              </w:rPr>
            </w:pPr>
            <w:r w:rsidRPr="00C00DEB">
              <w:rPr>
                <w:rFonts w:ascii="TH SarabunPSK" w:hAnsi="TH SarabunPSK" w:cs="TH SarabunPSK" w:hint="cs"/>
                <w:sz w:val="28"/>
                <w:cs/>
              </w:rPr>
              <w:t xml:space="preserve">เอกสารหน้าเว็บเพ็จสถิติการบริการ ยืม-คืน 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หนังสือพิมพ์</w:t>
            </w:r>
          </w:p>
          <w:p w:rsidR="001D2062" w:rsidRPr="00C00DEB" w:rsidRDefault="001D2062" w:rsidP="00836FAD">
            <w:pPr>
              <w:rPr>
                <w:rFonts w:ascii="TH SarabunPSK" w:eastAsia="BrowalliaNew-Bold" w:hAnsi="TH SarabunPSK" w:cs="TH SarabunPSK"/>
                <w:b/>
                <w:bCs/>
                <w:sz w:val="28"/>
              </w:rPr>
            </w:pPr>
            <w:proofErr w:type="spellStart"/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Pr="00C00D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19</w:t>
            </w:r>
          </w:p>
          <w:p w:rsidR="001D2062" w:rsidRPr="00C00DEB" w:rsidRDefault="001D2062" w:rsidP="00836FAD">
            <w:pPr>
              <w:rPr>
                <w:rFonts w:ascii="TH SarabunPSK" w:hAnsi="TH SarabunPSK" w:cs="TH SarabunPSK"/>
                <w:sz w:val="28"/>
                <w:cs/>
              </w:rPr>
            </w:pPr>
            <w:r w:rsidRPr="00C00DEB">
              <w:rPr>
                <w:rFonts w:ascii="TH SarabunPSK" w:hAnsi="TH SarabunPSK" w:cs="TH SarabunPSK" w:hint="cs"/>
                <w:sz w:val="28"/>
                <w:cs/>
              </w:rPr>
              <w:t>เอกสารหน้าเว็บเพ็จสถิติการใช้บริการ ซีดี-รอม</w:t>
            </w:r>
          </w:p>
          <w:p w:rsidR="001D2062" w:rsidRPr="00C00DEB" w:rsidRDefault="001D2062" w:rsidP="00836FAD">
            <w:pPr>
              <w:rPr>
                <w:rFonts w:ascii="TH SarabunPSK" w:eastAsia="BrowalliaNew-Bold" w:hAnsi="TH SarabunPSK" w:cs="TH SarabunPSK"/>
                <w:b/>
                <w:bCs/>
                <w:sz w:val="28"/>
              </w:rPr>
            </w:pPr>
            <w:proofErr w:type="spellStart"/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Pr="00C00D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20</w:t>
            </w:r>
          </w:p>
          <w:p w:rsidR="001D2062" w:rsidRPr="00C00DEB" w:rsidRDefault="001D2062" w:rsidP="00836FAD">
            <w:pPr>
              <w:rPr>
                <w:rFonts w:ascii="TH SarabunPSK" w:hAnsi="TH SarabunPSK" w:cs="TH SarabunPSK"/>
                <w:sz w:val="28"/>
                <w:cs/>
              </w:rPr>
            </w:pPr>
            <w:r w:rsidRPr="00C00DEB">
              <w:rPr>
                <w:rFonts w:ascii="TH SarabunPSK" w:hAnsi="TH SarabunPSK" w:cs="TH SarabunPSK" w:hint="cs"/>
                <w:sz w:val="28"/>
                <w:cs/>
              </w:rPr>
              <w:t>เอกสารหน้าเว็บเพ็จสถิติการใช้บริการอินเทอร์เน็ต</w:t>
            </w:r>
          </w:p>
          <w:p w:rsidR="001D2062" w:rsidRPr="00C00DEB" w:rsidRDefault="001D2062" w:rsidP="00836FAD">
            <w:pPr>
              <w:rPr>
                <w:rFonts w:ascii="TH SarabunPSK" w:eastAsia="BrowalliaNew-Bold" w:hAnsi="TH SarabunPSK" w:cs="TH SarabunPSK"/>
                <w:b/>
                <w:bCs/>
                <w:sz w:val="28"/>
              </w:rPr>
            </w:pPr>
            <w:proofErr w:type="spellStart"/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Pr="00C00D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21</w:t>
            </w:r>
          </w:p>
          <w:p w:rsidR="001D2062" w:rsidRPr="004D3DFC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C00DEB">
              <w:rPr>
                <w:rFonts w:ascii="TH SarabunPSK" w:hAnsi="TH SarabunPSK" w:cs="TH SarabunPSK" w:hint="cs"/>
                <w:sz w:val="28"/>
                <w:cs/>
              </w:rPr>
              <w:t>เอกสารหน้าเว็บเพ็จสถิติการใช้บริการห้อง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ประชุม</w:t>
            </w:r>
          </w:p>
          <w:p w:rsidR="001D2062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D2062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D2062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E72293" w:rsidRDefault="00E72293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D2062" w:rsidRPr="00C00DEB" w:rsidRDefault="001D2062" w:rsidP="00836FAD">
            <w:pPr>
              <w:rPr>
                <w:rFonts w:ascii="TH SarabunPSK" w:eastAsia="BrowalliaNew-Bold" w:hAnsi="TH SarabunPSK" w:cs="TH SarabunPSK"/>
                <w:b/>
                <w:bCs/>
                <w:sz w:val="28"/>
              </w:rPr>
            </w:pPr>
            <w:proofErr w:type="spellStart"/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สวท.</w:t>
            </w:r>
            <w:proofErr w:type="spellEnd"/>
            <w:r w:rsidRPr="00C00D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22</w:t>
            </w:r>
          </w:p>
          <w:p w:rsidR="001D2062" w:rsidRPr="00C00DEB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C00DEB">
              <w:rPr>
                <w:rFonts w:ascii="TH SarabunPSK" w:hAnsi="TH SarabunPSK" w:cs="TH SarabunPSK" w:hint="cs"/>
                <w:sz w:val="28"/>
                <w:cs/>
              </w:rPr>
              <w:t>เอกสารหน้าเว็บเพ็จ</w:t>
            </w:r>
            <w:r w:rsidRPr="00C00DEB">
              <w:rPr>
                <w:rFonts w:ascii="TH SarabunPSK" w:hAnsi="TH SarabunPSK" w:cs="TH SarabunPSK"/>
                <w:sz w:val="28"/>
                <w:cs/>
              </w:rPr>
              <w:t>สถิติการใช้ห้องปฏิบัติการ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ศูนย์</w:t>
            </w:r>
            <w:r w:rsidRPr="00C00DEB">
              <w:rPr>
                <w:rFonts w:ascii="TH SarabunPSK" w:hAnsi="TH SarabunPSK" w:cs="TH SarabunPSK"/>
                <w:sz w:val="28"/>
                <w:cs/>
              </w:rPr>
              <w:t>คอมพิวเตอร์</w:t>
            </w:r>
          </w:p>
          <w:p w:rsidR="001D2062" w:rsidRPr="00C00DEB" w:rsidRDefault="001D2062" w:rsidP="00836FAD">
            <w:pPr>
              <w:rPr>
                <w:rFonts w:ascii="TH SarabunPSK" w:eastAsia="BrowalliaNew-Bold" w:hAnsi="TH SarabunPSK" w:cs="TH SarabunPSK"/>
                <w:b/>
                <w:bCs/>
                <w:sz w:val="28"/>
              </w:rPr>
            </w:pPr>
            <w:proofErr w:type="spellStart"/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Pr="00C00D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23</w:t>
            </w:r>
          </w:p>
          <w:p w:rsidR="001D2062" w:rsidRPr="00C00DEB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C00DEB">
              <w:rPr>
                <w:rFonts w:ascii="TH SarabunPSK" w:hAnsi="TH SarabunPSK" w:cs="TH SarabunPSK" w:hint="cs"/>
                <w:sz w:val="28"/>
                <w:cs/>
              </w:rPr>
              <w:t>เอกสารหน้าเว็บเพ็จ</w:t>
            </w:r>
            <w:r w:rsidRPr="00C00DEB">
              <w:rPr>
                <w:rFonts w:ascii="TH SarabunPSK" w:hAnsi="TH SarabunPSK" w:cs="TH SarabunPSK"/>
                <w:sz w:val="28"/>
                <w:cs/>
              </w:rPr>
              <w:t>สถิติการใช้ห้องปฏิบัติการ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ศูนย์</w:t>
            </w:r>
            <w:r w:rsidRPr="00C00DEB">
              <w:rPr>
                <w:rFonts w:ascii="TH SarabunPSK" w:hAnsi="TH SarabunPSK" w:cs="TH SarabunPSK" w:hint="cs"/>
                <w:sz w:val="28"/>
                <w:cs/>
              </w:rPr>
              <w:t>ภาษา</w:t>
            </w:r>
          </w:p>
          <w:p w:rsidR="001D2062" w:rsidRPr="00C00DEB" w:rsidRDefault="001D2062" w:rsidP="00836FAD">
            <w:pPr>
              <w:rPr>
                <w:rFonts w:ascii="TH SarabunPSK" w:eastAsia="BrowalliaNew-Bold" w:hAnsi="TH SarabunPSK" w:cs="TH SarabunPSK"/>
                <w:b/>
                <w:bCs/>
                <w:sz w:val="28"/>
              </w:rPr>
            </w:pPr>
            <w:proofErr w:type="spellStart"/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Pr="00C00D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C00DEB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  <w:p w:rsidR="001D2062" w:rsidRPr="002C5E2D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C00DEB">
              <w:rPr>
                <w:rFonts w:ascii="TH SarabunPSK" w:hAnsi="TH SarabunPSK" w:cs="TH SarabunPSK" w:hint="cs"/>
                <w:sz w:val="28"/>
                <w:cs/>
              </w:rPr>
              <w:t>เอกสารหน้าเว็บเพ็จ</w:t>
            </w:r>
            <w:r w:rsidRPr="00C00DEB">
              <w:rPr>
                <w:rFonts w:ascii="TH SarabunPSK" w:hAnsi="TH SarabunPSK" w:cs="TH SarabunPSK"/>
                <w:sz w:val="28"/>
                <w:cs/>
              </w:rPr>
              <w:t>สถิติการให้บริการวิ</w:t>
            </w:r>
            <w:r w:rsidRPr="00C00DEB">
              <w:rPr>
                <w:rFonts w:ascii="TH SarabunPSK" w:hAnsi="TH SarabunPSK" w:cs="TH SarabunPSK" w:hint="cs"/>
                <w:sz w:val="28"/>
                <w:cs/>
              </w:rPr>
              <w:t>ชา</w:t>
            </w:r>
            <w:r w:rsidRPr="00C00DEB">
              <w:rPr>
                <w:rFonts w:ascii="TH SarabunPSK" w:hAnsi="TH SarabunPSK" w:cs="TH SarabunPSK"/>
                <w:sz w:val="28"/>
                <w:cs/>
              </w:rPr>
              <w:t>การ</w:t>
            </w:r>
          </w:p>
          <w:p w:rsidR="001D2062" w:rsidRPr="00C00DEB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C00D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สวท.</w:t>
            </w:r>
            <w:proofErr w:type="spellEnd"/>
            <w:r w:rsidRPr="00C00D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3.2-2</w:t>
            </w:r>
            <w:r w:rsidRPr="00C00D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-2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  <w:p w:rsidR="001D2062" w:rsidRPr="00C00DEB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C00DEB">
              <w:rPr>
                <w:rFonts w:ascii="TH SarabunPSK" w:hAnsi="TH SarabunPSK" w:cs="TH SarabunPSK"/>
                <w:sz w:val="28"/>
                <w:cs/>
              </w:rPr>
              <w:t>สารสนเทศฐานข้อมูลจำนวนวิจัย</w:t>
            </w:r>
          </w:p>
          <w:p w:rsidR="001D2062" w:rsidRPr="009F3FF9" w:rsidRDefault="001D2062" w:rsidP="00836FAD">
            <w:pPr>
              <w:rPr>
                <w:rFonts w:ascii="TH SarabunPSK" w:eastAsia="BrowalliaNew-Bold" w:hAnsi="TH SarabunPSK" w:cs="TH SarabunPSK"/>
                <w:b/>
                <w:bCs/>
                <w:sz w:val="28"/>
              </w:rPr>
            </w:pPr>
            <w:proofErr w:type="spellStart"/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26</w:t>
            </w:r>
          </w:p>
          <w:p w:rsidR="001D2062" w:rsidRPr="009F3FF9" w:rsidRDefault="001D2062" w:rsidP="00836FAD">
            <w:pPr>
              <w:rPr>
                <w:rFonts w:ascii="TH SarabunPSK" w:eastAsia="BrowalliaNew-Bold" w:hAnsi="TH SarabunPSK" w:cs="TH SarabunPSK"/>
                <w:sz w:val="28"/>
                <w:cs/>
              </w:rPr>
            </w:pPr>
            <w:r w:rsidRPr="009F3FF9">
              <w:rPr>
                <w:rFonts w:ascii="TH SarabunPSK" w:eastAsia="BrowalliaNew-Bold" w:hAnsi="TH SarabunPSK" w:cs="TH SarabunPSK" w:hint="cs"/>
                <w:sz w:val="28"/>
                <w:cs/>
              </w:rPr>
              <w:t>เอกสารหน้าเว็บไซต์ระบบบัญชี 3 มิติ</w:t>
            </w:r>
          </w:p>
          <w:p w:rsidR="001D2062" w:rsidRPr="009F3FF9" w:rsidRDefault="001D2062" w:rsidP="00836FAD">
            <w:pPr>
              <w:rPr>
                <w:rFonts w:ascii="TH SarabunPSK" w:eastAsia="BrowalliaNew-Bold" w:hAnsi="TH SarabunPSK" w:cs="TH SarabunPSK"/>
                <w:sz w:val="28"/>
                <w:cs/>
              </w:rPr>
            </w:pPr>
            <w:r w:rsidRPr="009F3FF9">
              <w:rPr>
                <w:rFonts w:ascii="TH SarabunPSK" w:eastAsia="BrowalliaNew-Bold" w:hAnsi="TH SarabunPSK" w:cs="TH SarabunPSK"/>
                <w:sz w:val="28"/>
              </w:rPr>
              <w:t>http</w:t>
            </w:r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://</w:t>
            </w:r>
            <w:r w:rsidRPr="009F3FF9">
              <w:rPr>
                <w:rFonts w:ascii="TH SarabunPSK" w:eastAsia="BrowalliaNew-Bold" w:hAnsi="TH SarabunPSK" w:cs="TH SarabunPSK"/>
                <w:sz w:val="28"/>
              </w:rPr>
              <w:t>3d</w:t>
            </w:r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-</w:t>
            </w:r>
            <w:proofErr w:type="spellStart"/>
            <w:r w:rsidRPr="009F3FF9">
              <w:rPr>
                <w:rFonts w:ascii="TH SarabunPSK" w:eastAsia="BrowalliaNew-Bold" w:hAnsi="TH SarabunPSK" w:cs="TH SarabunPSK"/>
                <w:sz w:val="28"/>
              </w:rPr>
              <w:t>gf</w:t>
            </w:r>
            <w:proofErr w:type="spellEnd"/>
            <w:r w:rsidR="00E72293">
              <w:rPr>
                <w:rFonts w:ascii="TH SarabunPSK" w:eastAsia="BrowalliaNew-Bold" w:hAnsi="TH SarabunPSK" w:cs="TH SarabunPSK" w:hint="cs"/>
                <w:sz w:val="28"/>
                <w:cs/>
              </w:rPr>
              <w:t xml:space="preserve"> </w:t>
            </w:r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.</w:t>
            </w:r>
            <w:proofErr w:type="spellStart"/>
            <w:r w:rsidRPr="009F3FF9">
              <w:rPr>
                <w:rFonts w:ascii="TH SarabunPSK" w:eastAsia="BrowalliaNew-Bold" w:hAnsi="TH SarabunPSK" w:cs="TH SarabunPSK"/>
                <w:sz w:val="28"/>
              </w:rPr>
              <w:t>kpru</w:t>
            </w:r>
            <w:proofErr w:type="spellEnd"/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.</w:t>
            </w:r>
            <w:r w:rsidRPr="009F3FF9">
              <w:rPr>
                <w:rFonts w:ascii="TH SarabunPSK" w:eastAsia="BrowalliaNew-Bold" w:hAnsi="TH SarabunPSK" w:cs="TH SarabunPSK"/>
                <w:sz w:val="28"/>
              </w:rPr>
              <w:t>ac</w:t>
            </w:r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.</w:t>
            </w:r>
            <w:proofErr w:type="spellStart"/>
            <w:r w:rsidRPr="009F3FF9">
              <w:rPr>
                <w:rFonts w:ascii="TH SarabunPSK" w:eastAsia="BrowalliaNew-Bold" w:hAnsi="TH SarabunPSK" w:cs="TH SarabunPSK"/>
                <w:sz w:val="28"/>
              </w:rPr>
              <w:t>th</w:t>
            </w:r>
            <w:proofErr w:type="spellEnd"/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/</w:t>
            </w:r>
            <w:r w:rsidRPr="009F3FF9">
              <w:rPr>
                <w:rFonts w:ascii="TH SarabunPSK" w:eastAsia="BrowalliaNew-Bold" w:hAnsi="TH SarabunPSK" w:cs="TH SarabunPSK"/>
                <w:sz w:val="28"/>
              </w:rPr>
              <w:br/>
              <w:t>bgreport1</w:t>
            </w:r>
            <w:r w:rsidRPr="009F3FF9">
              <w:rPr>
                <w:rFonts w:ascii="TH SarabunPSK" w:eastAsia="BrowalliaNew-Bold" w:hAnsi="TH SarabunPSK" w:cs="TH SarabunPSK"/>
                <w:sz w:val="28"/>
                <w:cs/>
              </w:rPr>
              <w:t>/</w:t>
            </w:r>
          </w:p>
        </w:tc>
      </w:tr>
      <w:tr w:rsidR="001D2062" w:rsidRPr="009F3FF9" w:rsidTr="001D2062">
        <w:tc>
          <w:tcPr>
            <w:tcW w:w="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</w:rPr>
              <w:lastRenderedPageBreak/>
              <w:sym w:font="Wingdings" w:char="F0FE"/>
            </w:r>
          </w:p>
        </w:tc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eastAsia="CordiaNew-Bold" w:hAnsi="TH SarabunPSK" w:cs="TH SarabunPSK"/>
                <w:sz w:val="28"/>
                <w:cs/>
              </w:rPr>
              <w:t>3</w:t>
            </w:r>
          </w:p>
        </w:tc>
        <w:tc>
          <w:tcPr>
            <w:tcW w:w="1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eastAsia="CordiaNew-Bold" w:hAnsi="TH SarabunPSK" w:cs="TH SarabunPSK"/>
                <w:sz w:val="28"/>
                <w:cs/>
              </w:rPr>
              <w:t>มีการประเมินความพึงพอใจของผู้ใช้ระบบสารสนเทศ</w:t>
            </w:r>
          </w:p>
        </w:tc>
        <w:tc>
          <w:tcPr>
            <w:tcW w:w="20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60" w:type="dxa"/>
              <w:left w:w="60" w:type="dxa"/>
              <w:bottom w:w="60" w:type="dxa"/>
              <w:right w:w="85" w:type="dxa"/>
            </w:tcMar>
          </w:tcPr>
          <w:p w:rsidR="001D2062" w:rsidRPr="007B5E96" w:rsidRDefault="001D2062" w:rsidP="00836FAD">
            <w:pPr>
              <w:ind w:right="-54"/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สำนักฯ ได้ทำประกาศสำนักฯ เรื่อง การประเมินความพึงพอใจ การใช้ระบบสารสนเทศ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ต่าวๆ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และระบบสารสนเทศ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เพื่อการบริหารและการตัดสินใจ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3.2-3-1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ให้กับบุคลากรภายในสำนักฯ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ที่เกี่ยวข้อง 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เพื่อทำการประเมิน</w:t>
            </w:r>
          </w:p>
          <w:p w:rsidR="001D2062" w:rsidRDefault="001D2062" w:rsidP="00836FAD">
            <w:pPr>
              <w:ind w:right="-5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สำนักฯ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มีระบบ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ประเมินความพึงพอใจ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แบบออนไลน์สำหรับ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ผู้ใช้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แต่ละ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ระบบ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ดังนี้</w:t>
            </w:r>
          </w:p>
          <w:p w:rsidR="001D2062" w:rsidRPr="00E63C95" w:rsidRDefault="001D2062" w:rsidP="00836FAD">
            <w:pPr>
              <w:ind w:right="-5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1. </w:t>
            </w:r>
            <w:r w:rsidRPr="00E63C95">
              <w:rPr>
                <w:rFonts w:ascii="TH SarabunPSK" w:hAnsi="TH SarabunPSK" w:cs="TH SarabunPSK"/>
                <w:sz w:val="28"/>
                <w:cs/>
              </w:rPr>
              <w:t>ระบบ</w:t>
            </w:r>
            <w:r>
              <w:rPr>
                <w:rFonts w:ascii="TH SarabunPSK" w:hAnsi="TH SarabunPSK" w:cs="TH SarabunPSK"/>
                <w:sz w:val="28"/>
              </w:rPr>
              <w:t xml:space="preserve"> ARIT KPRU MIS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โดยมีผลการประเมินตามหลักฐานหมายเลข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3.2-3-2</w:t>
            </w:r>
          </w:p>
          <w:p w:rsidR="001D2062" w:rsidRPr="00E63C95" w:rsidRDefault="001D2062" w:rsidP="00836FAD">
            <w:pPr>
              <w:ind w:right="-5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2. </w:t>
            </w:r>
            <w:r w:rsidRPr="00E63C95">
              <w:rPr>
                <w:rFonts w:ascii="TH SarabunPSK" w:hAnsi="TH SarabunPSK" w:cs="TH SarabunPSK"/>
                <w:sz w:val="28"/>
                <w:cs/>
              </w:rPr>
              <w:t>ระบบ</w:t>
            </w:r>
            <w:r>
              <w:rPr>
                <w:rFonts w:ascii="TH SarabunPSK" w:hAnsi="TH SarabunPSK" w:cs="TH SarabunPSK"/>
                <w:sz w:val="28"/>
              </w:rPr>
              <w:t xml:space="preserve"> Liberty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โดยมีผลการประเมินตามหลักฐานหมายเลข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3.2-3-3</w:t>
            </w:r>
          </w:p>
          <w:p w:rsidR="001D2062" w:rsidRPr="00E63C95" w:rsidRDefault="001D2062" w:rsidP="00836FAD">
            <w:pPr>
              <w:ind w:right="-5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3. </w:t>
            </w:r>
            <w:r w:rsidRPr="00E63C95">
              <w:rPr>
                <w:rFonts w:ascii="TH SarabunPSK" w:hAnsi="TH SarabunPSK" w:cs="TH SarabunPSK"/>
                <w:sz w:val="28"/>
                <w:cs/>
              </w:rPr>
              <w:t>ระบบ</w:t>
            </w:r>
            <w:r>
              <w:rPr>
                <w:rFonts w:ascii="TH SarabunPSK" w:hAnsi="TH SarabunPSK" w:cs="TH SarabunPSK"/>
                <w:sz w:val="28"/>
              </w:rPr>
              <w:t xml:space="preserve"> KPRU e</w:t>
            </w:r>
            <w:r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>Book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โดยมีผลการประเมินตามหลักฐานหมายเลข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3.2-3-4</w:t>
            </w:r>
          </w:p>
          <w:p w:rsidR="001D2062" w:rsidRPr="00E63C95" w:rsidRDefault="001D2062" w:rsidP="00836FAD">
            <w:pPr>
              <w:ind w:right="-5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4. </w:t>
            </w:r>
            <w:r w:rsidRPr="00E63C95">
              <w:rPr>
                <w:rFonts w:ascii="TH SarabunPSK" w:hAnsi="TH SarabunPSK" w:cs="TH SarabunPSK"/>
                <w:sz w:val="28"/>
                <w:cs/>
              </w:rPr>
              <w:t>ระบบ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KPRU Author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โดยมีผลการประเมินตามหลักฐานหมายเลข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3.2-3-5</w:t>
            </w:r>
          </w:p>
          <w:p w:rsidR="001D2062" w:rsidRPr="00E63C95" w:rsidRDefault="001D2062" w:rsidP="00836FAD">
            <w:pPr>
              <w:ind w:right="-5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5. </w:t>
            </w:r>
            <w:r w:rsidRPr="00E63C95">
              <w:rPr>
                <w:rFonts w:ascii="TH SarabunPSK" w:hAnsi="TH SarabunPSK" w:cs="TH SarabunPSK"/>
                <w:sz w:val="28"/>
                <w:cs/>
              </w:rPr>
              <w:t>ระบบ</w:t>
            </w:r>
            <w:r>
              <w:rPr>
                <w:rFonts w:ascii="TH SarabunPSK" w:hAnsi="TH SarabunPSK" w:cs="TH SarabunPSK"/>
                <w:sz w:val="28"/>
              </w:rPr>
              <w:t xml:space="preserve"> KPRU Research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โดยมีผลการประเมินตามหลักฐานหมายเลข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3.2-3-6</w:t>
            </w:r>
          </w:p>
          <w:p w:rsidR="001D2062" w:rsidRDefault="001D2062" w:rsidP="00836FAD">
            <w:pPr>
              <w:ind w:right="-5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6. </w:t>
            </w:r>
            <w:r w:rsidRPr="00E63C95">
              <w:rPr>
                <w:rFonts w:ascii="TH SarabunPSK" w:hAnsi="TH SarabunPSK" w:cs="TH SarabunPSK"/>
                <w:sz w:val="28"/>
                <w:cs/>
              </w:rPr>
              <w:t>ระบบ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28"/>
              </w:rPr>
              <w:t>ThaiLIS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โดยมีผลการประเมินตามหลักฐานหมายเลข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3.2-3-7</w:t>
            </w:r>
          </w:p>
          <w:p w:rsidR="00E72293" w:rsidRDefault="00E72293" w:rsidP="00836FAD">
            <w:pPr>
              <w:ind w:right="-54"/>
              <w:rPr>
                <w:rFonts w:ascii="TH SarabunPSK" w:hAnsi="TH SarabunPSK" w:cs="TH SarabunPSK"/>
                <w:sz w:val="28"/>
              </w:rPr>
            </w:pPr>
          </w:p>
          <w:p w:rsidR="00E72293" w:rsidRDefault="00E72293" w:rsidP="00836FAD">
            <w:pPr>
              <w:ind w:right="-54"/>
              <w:rPr>
                <w:rFonts w:ascii="TH SarabunPSK" w:hAnsi="TH SarabunPSK" w:cs="TH SarabunPSK"/>
                <w:sz w:val="28"/>
              </w:rPr>
            </w:pPr>
          </w:p>
          <w:p w:rsidR="001D2062" w:rsidRDefault="001D2062" w:rsidP="00836FAD">
            <w:pPr>
              <w:ind w:right="-5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 xml:space="preserve">    7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ระบบฐานข้อมูลสื่ออิเล็กทรอนิกส์ ซีดี-รอมโดยมีผลการประเมินตามหลักฐานหมายเลข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3.2-3-8</w:t>
            </w:r>
          </w:p>
          <w:p w:rsidR="001D2062" w:rsidRPr="00DE5770" w:rsidRDefault="001D2062" w:rsidP="00836FAD">
            <w:pPr>
              <w:ind w:right="-5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8. ระบบฐานข้อมูลท้องถิ่น 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28"/>
                <w:cs/>
              </w:rPr>
              <w:t xml:space="preserve">โดยมีผลการประเมินตามหลักฐานหมายเลข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3.2-3-9</w:t>
            </w:r>
          </w:p>
        </w:tc>
        <w:tc>
          <w:tcPr>
            <w:tcW w:w="13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60" w:type="dxa"/>
              <w:left w:w="60" w:type="dxa"/>
              <w:bottom w:w="60" w:type="dxa"/>
              <w:right w:w="85" w:type="dxa"/>
            </w:tcMar>
          </w:tcPr>
          <w:p w:rsidR="001D2062" w:rsidRDefault="001D2062" w:rsidP="00836FAD">
            <w:pPr>
              <w:rPr>
                <w:rFonts w:ascii="TH SarabunPSK" w:eastAsia="BrowalliaNew-Bold" w:hAnsi="TH SarabunPSK" w:cs="TH SarabunPSK"/>
                <w:sz w:val="28"/>
              </w:rPr>
            </w:pPr>
            <w:proofErr w:type="spellStart"/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  <w:p w:rsidR="001D2062" w:rsidRPr="00C00DEB" w:rsidRDefault="001D2062" w:rsidP="00836FA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ประกาศสำนักฯ เรื่อง </w:t>
            </w:r>
            <w:r w:rsidRPr="007B5E96">
              <w:rPr>
                <w:rFonts w:ascii="TH SarabunPSK" w:hAnsi="TH SarabunPSK" w:cs="TH SarabunPSK"/>
                <w:sz w:val="28"/>
                <w:cs/>
              </w:rPr>
              <w:t>การประเมินคว</w:t>
            </w:r>
            <w:r>
              <w:rPr>
                <w:rFonts w:ascii="TH SarabunPSK" w:hAnsi="TH SarabunPSK" w:cs="TH SarabunPSK"/>
                <w:sz w:val="28"/>
                <w:cs/>
              </w:rPr>
              <w:t>ามพึงพอใจ การใช้ระบบสารสนเทศ</w:t>
            </w:r>
            <w:r w:rsidRPr="007B5E96">
              <w:rPr>
                <w:rFonts w:ascii="TH SarabunPSK" w:hAnsi="TH SarabunPSK" w:cs="TH SarabunPSK"/>
                <w:sz w:val="28"/>
                <w:cs/>
              </w:rPr>
              <w:t xml:space="preserve"> และระบบสารสนเทศเพื่อการบริหารและการตัดสินใจ</w:t>
            </w:r>
          </w:p>
          <w:p w:rsidR="001D2062" w:rsidRDefault="001D2062" w:rsidP="00836FAD">
            <w:pPr>
              <w:rPr>
                <w:rFonts w:ascii="TH SarabunPSK" w:eastAsia="BrowalliaNew-Bold" w:hAnsi="TH SarabunPSK" w:cs="TH SarabunPSK"/>
                <w:sz w:val="28"/>
              </w:rPr>
            </w:pPr>
            <w:proofErr w:type="spellStart"/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Pr="00C00D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C00DEB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  <w:p w:rsidR="001D2062" w:rsidRPr="00DD74B7" w:rsidRDefault="001D2062" w:rsidP="00836FAD">
            <w:pPr>
              <w:rPr>
                <w:rFonts w:ascii="TH SarabunPSK" w:eastAsia="BrowalliaNew-Bold" w:hAnsi="TH SarabunPSK" w:cs="TH SarabunPSK"/>
                <w:sz w:val="28"/>
              </w:rPr>
            </w:pPr>
            <w:r w:rsidRPr="00DD74B7">
              <w:rPr>
                <w:rFonts w:ascii="TH SarabunPSK" w:eastAsia="BrowalliaNew-Bold" w:hAnsi="TH SarabunPSK" w:cs="TH SarabunPSK"/>
                <w:sz w:val="28"/>
                <w:cs/>
              </w:rPr>
              <w:t>เอกสารหน้าเว็บเพ็จการประเมินความพึงพอใจและผลการประเมินความพึงพอใจระบบสารสนเทศเพื่อการบริหารและการตัดสินใจ</w:t>
            </w:r>
          </w:p>
          <w:p w:rsidR="001D2062" w:rsidRDefault="001D2062" w:rsidP="00836FAD">
            <w:pPr>
              <w:rPr>
                <w:rFonts w:ascii="TH SarabunPSK" w:eastAsia="BrowalliaNew-Bold" w:hAnsi="TH SarabunPSK" w:cs="TH SarabunPSK"/>
                <w:sz w:val="28"/>
              </w:rPr>
            </w:pPr>
            <w:r w:rsidRPr="00DD74B7">
              <w:rPr>
                <w:rFonts w:ascii="TH SarabunPSK" w:eastAsia="BrowalliaNew-Bold" w:hAnsi="TH SarabunPSK" w:cs="TH SarabunPSK"/>
                <w:sz w:val="28"/>
                <w:cs/>
              </w:rPr>
              <w:t>(</w:t>
            </w:r>
            <w:r w:rsidRPr="00DD74B7">
              <w:rPr>
                <w:rFonts w:ascii="TH SarabunPSK" w:eastAsia="BrowalliaNew-Bold" w:hAnsi="TH SarabunPSK" w:cs="TH SarabunPSK"/>
                <w:sz w:val="28"/>
              </w:rPr>
              <w:t>ARIT KPRU MIS</w:t>
            </w:r>
            <w:r w:rsidRPr="00DD74B7">
              <w:rPr>
                <w:rFonts w:ascii="TH SarabunPSK" w:eastAsia="BrowalliaNew-Bold" w:hAnsi="TH SarabunPSK" w:cs="TH SarabunPSK"/>
                <w:sz w:val="28"/>
                <w:cs/>
              </w:rPr>
              <w:t>)</w:t>
            </w:r>
          </w:p>
          <w:p w:rsidR="001D2062" w:rsidRPr="00DD74B7" w:rsidRDefault="001D2062" w:rsidP="00836FAD">
            <w:pPr>
              <w:rPr>
                <w:rFonts w:ascii="TH SarabunPSK" w:eastAsia="BrowalliaNew-Bold" w:hAnsi="TH SarabunPSK" w:cs="TH SarabunPSK"/>
                <w:b/>
                <w:bCs/>
                <w:sz w:val="28"/>
              </w:rPr>
            </w:pPr>
            <w:proofErr w:type="spellStart"/>
            <w:r w:rsidRPr="00DD74B7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สวท.</w:t>
            </w:r>
            <w:proofErr w:type="spellEnd"/>
            <w:r w:rsidRPr="00DD74B7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3.2-3</w:t>
            </w:r>
            <w:r w:rsidRPr="00DD74B7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-3</w:t>
            </w:r>
          </w:p>
          <w:p w:rsidR="001D2062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DD74B7">
              <w:rPr>
                <w:rFonts w:ascii="TH SarabunPSK" w:hAnsi="TH SarabunPSK" w:cs="TH SarabunPSK" w:hint="cs"/>
                <w:sz w:val="28"/>
                <w:cs/>
              </w:rPr>
              <w:t xml:space="preserve">เอกสารหน้าเว็บเพ็จการประเมินความพึงพอใจและผลการประเมินความพึงพอใจระบบฐานข้อมูล </w:t>
            </w:r>
            <w:r w:rsidRPr="00DD74B7">
              <w:rPr>
                <w:rFonts w:ascii="TH SarabunPSK" w:hAnsi="TH SarabunPSK" w:cs="TH SarabunPSK"/>
                <w:sz w:val="28"/>
              </w:rPr>
              <w:t>Liberty</w:t>
            </w:r>
          </w:p>
          <w:p w:rsidR="00E72293" w:rsidRDefault="00E72293" w:rsidP="00836FAD">
            <w:pPr>
              <w:rPr>
                <w:rFonts w:ascii="TH SarabunPSK" w:hAnsi="TH SarabunPSK" w:cs="TH SarabunPSK"/>
                <w:sz w:val="28"/>
              </w:rPr>
            </w:pPr>
          </w:p>
          <w:p w:rsidR="00E72293" w:rsidRDefault="00E72293" w:rsidP="00836FAD">
            <w:pPr>
              <w:rPr>
                <w:rFonts w:ascii="TH SarabunPSK" w:hAnsi="TH SarabunPSK" w:cs="TH SarabunPSK"/>
                <w:sz w:val="28"/>
              </w:rPr>
            </w:pPr>
          </w:p>
          <w:p w:rsidR="00E72293" w:rsidRPr="00DD74B7" w:rsidRDefault="00E72293" w:rsidP="00836FAD">
            <w:pPr>
              <w:rPr>
                <w:rFonts w:ascii="TH SarabunPSK" w:hAnsi="TH SarabunPSK" w:cs="TH SarabunPSK"/>
                <w:sz w:val="28"/>
              </w:rPr>
            </w:pPr>
          </w:p>
          <w:p w:rsidR="001D2062" w:rsidRDefault="001D2062" w:rsidP="00836FAD">
            <w:pPr>
              <w:rPr>
                <w:rFonts w:ascii="TH SarabunPSK" w:eastAsia="BrowalliaNew-Bold" w:hAnsi="TH SarabunPSK" w:cs="TH SarabunPSK"/>
                <w:sz w:val="28"/>
              </w:rPr>
            </w:pPr>
            <w:proofErr w:type="spellStart"/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สวท.</w:t>
            </w:r>
            <w:proofErr w:type="spellEnd"/>
            <w:r w:rsidRPr="00C00D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  <w:p w:rsidR="001D2062" w:rsidRPr="00C00DEB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C00DEB">
              <w:rPr>
                <w:rFonts w:ascii="TH SarabunPSK" w:hAnsi="TH SarabunPSK" w:cs="TH SarabunPSK"/>
                <w:sz w:val="28"/>
                <w:cs/>
              </w:rPr>
              <w:t xml:space="preserve">เอกสารหน้าเว็บเพ็จการประเมินความพึงพอใจและผลการประเมินความพึงพอใจระบบฐานข้อมูล </w:t>
            </w:r>
            <w:r w:rsidRPr="00C00DEB">
              <w:rPr>
                <w:rFonts w:ascii="TH SarabunPSK" w:hAnsi="TH SarabunPSK" w:cs="TH SarabunPSK"/>
                <w:szCs w:val="24"/>
              </w:rPr>
              <w:t>KPRU eBook</w:t>
            </w:r>
          </w:p>
          <w:p w:rsidR="001D2062" w:rsidRPr="00DD74B7" w:rsidRDefault="001D2062" w:rsidP="00836FAD">
            <w:pPr>
              <w:rPr>
                <w:rFonts w:ascii="TH SarabunPSK" w:eastAsia="BrowalliaNew-Bold" w:hAnsi="TH SarabunPSK" w:cs="TH SarabunPSK"/>
                <w:b/>
                <w:bCs/>
                <w:sz w:val="28"/>
              </w:rPr>
            </w:pPr>
            <w:proofErr w:type="spellStart"/>
            <w:r w:rsidRPr="00DD74B7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สวท.</w:t>
            </w:r>
            <w:proofErr w:type="spellEnd"/>
            <w:r w:rsidRPr="00DD74B7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3.2-3</w:t>
            </w:r>
            <w:r w:rsidRPr="00DD74B7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-5</w:t>
            </w:r>
          </w:p>
          <w:p w:rsidR="001D2062" w:rsidRPr="00DD74B7" w:rsidRDefault="001D2062" w:rsidP="00836FAD">
            <w:pPr>
              <w:rPr>
                <w:rFonts w:ascii="TH SarabunPSK" w:eastAsia="BrowalliaNew-Bold" w:hAnsi="TH SarabunPSK" w:cs="TH SarabunPSK"/>
                <w:sz w:val="28"/>
              </w:rPr>
            </w:pPr>
            <w:r w:rsidRPr="00DD74B7">
              <w:rPr>
                <w:rFonts w:ascii="TH SarabunPSK" w:eastAsia="BrowalliaNew-Bold" w:hAnsi="TH SarabunPSK" w:cs="TH SarabunPSK"/>
                <w:sz w:val="28"/>
                <w:cs/>
              </w:rPr>
              <w:t>เอกสารหน้าเว็บเพ็จการประเมินความพึงพอใจและผลการประเมินความพึงพอใจระบบ</w:t>
            </w:r>
            <w:r>
              <w:rPr>
                <w:rFonts w:ascii="TH SarabunPSK" w:eastAsia="BrowalliaNew-Bold" w:hAnsi="TH SarabunPSK" w:cs="TH SarabunPSK"/>
                <w:sz w:val="28"/>
              </w:rPr>
              <w:t xml:space="preserve"> KPRU Author</w:t>
            </w:r>
          </w:p>
          <w:p w:rsidR="001D2062" w:rsidRPr="00DD74B7" w:rsidRDefault="001D2062" w:rsidP="00836FAD">
            <w:pPr>
              <w:rPr>
                <w:rFonts w:ascii="TH SarabunPSK" w:eastAsia="BrowalliaNew-Bold" w:hAnsi="TH SarabunPSK" w:cs="TH SarabunPSK"/>
                <w:b/>
                <w:bCs/>
                <w:sz w:val="28"/>
              </w:rPr>
            </w:pPr>
            <w:proofErr w:type="spellStart"/>
            <w:r w:rsidRPr="00DD74B7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สวท.</w:t>
            </w:r>
            <w:proofErr w:type="spellEnd"/>
            <w:r w:rsidRPr="00DD74B7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3.2-3</w:t>
            </w:r>
            <w:r w:rsidRPr="00DD74B7"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-6</w:t>
            </w:r>
          </w:p>
          <w:p w:rsidR="001D2062" w:rsidRDefault="001D2062" w:rsidP="00836FAD">
            <w:pPr>
              <w:rPr>
                <w:rFonts w:ascii="TH SarabunPSK" w:eastAsia="BrowalliaNew-Bold" w:hAnsi="TH SarabunPSK" w:cs="TH SarabunPSK"/>
                <w:sz w:val="28"/>
              </w:rPr>
            </w:pPr>
            <w:r w:rsidRPr="00DD74B7">
              <w:rPr>
                <w:rFonts w:ascii="TH SarabunPSK" w:eastAsia="BrowalliaNew-Bold" w:hAnsi="TH SarabunPSK" w:cs="TH SarabunPSK"/>
                <w:sz w:val="28"/>
                <w:cs/>
              </w:rPr>
              <w:t>เอกสารหน้าเว็บเพ็จการประเมินความพึงพอใจและผลการประเมินความพึงพอใจระบบ</w:t>
            </w:r>
            <w:r>
              <w:rPr>
                <w:rFonts w:ascii="TH SarabunPSK" w:eastAsia="BrowalliaNew-Bold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eastAsia="BrowalliaNew-Bold" w:hAnsi="TH SarabunPSK" w:cs="TH SarabunPSK"/>
                <w:sz w:val="28"/>
              </w:rPr>
              <w:t>KPRU Research</w:t>
            </w:r>
          </w:p>
          <w:p w:rsidR="001D2062" w:rsidRPr="00DD74B7" w:rsidRDefault="001D2062" w:rsidP="00836FAD">
            <w:pPr>
              <w:rPr>
                <w:rFonts w:ascii="TH SarabunPSK" w:eastAsia="BrowalliaNew-Bold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>สวท.</w:t>
            </w:r>
            <w:proofErr w:type="spellEnd"/>
            <w:r>
              <w:rPr>
                <w:rFonts w:ascii="TH SarabunPSK" w:eastAsia="BrowalliaNew-Bold" w:hAnsi="TH SarabunPSK" w:cs="TH SarabunPSK" w:hint="cs"/>
                <w:b/>
                <w:bCs/>
                <w:sz w:val="28"/>
                <w:cs/>
              </w:rPr>
              <w:t xml:space="preserve"> 3.2-3-7</w:t>
            </w:r>
          </w:p>
          <w:p w:rsidR="001D2062" w:rsidRPr="00C00DEB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C00DEB">
              <w:rPr>
                <w:rFonts w:ascii="TH SarabunPSK" w:hAnsi="TH SarabunPSK" w:cs="TH SarabunPSK" w:hint="cs"/>
                <w:sz w:val="28"/>
                <w:cs/>
              </w:rPr>
              <w:t xml:space="preserve">เอกสารหน้าเว็บเพ็จการประเมินความพึงพอใจและผลการประเมินความพึงพอใจระบบฐานข้อมูล </w:t>
            </w:r>
            <w:proofErr w:type="spellStart"/>
            <w:r w:rsidRPr="00C00DEB">
              <w:rPr>
                <w:rFonts w:ascii="TH SarabunPSK" w:hAnsi="TH SarabunPSK" w:cs="TH SarabunPSK"/>
                <w:sz w:val="28"/>
              </w:rPr>
              <w:t>Thai</w:t>
            </w:r>
            <w:r>
              <w:rPr>
                <w:rFonts w:ascii="TH SarabunPSK" w:hAnsi="TH SarabunPSK" w:cs="TH SarabunPSK"/>
                <w:sz w:val="28"/>
              </w:rPr>
              <w:t>LIS</w:t>
            </w:r>
            <w:proofErr w:type="spellEnd"/>
          </w:p>
          <w:p w:rsidR="001D2062" w:rsidRPr="00C00DEB" w:rsidRDefault="001D2062" w:rsidP="00836FAD">
            <w:pPr>
              <w:rPr>
                <w:rFonts w:ascii="TH SarabunPSK" w:eastAsia="BrowalliaNew-Bold" w:hAnsi="TH SarabunPSK" w:cs="TH SarabunPSK"/>
                <w:sz w:val="28"/>
              </w:rPr>
            </w:pPr>
            <w:proofErr w:type="spellStart"/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Pr="00C00D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 w:rsidRPr="00C00DEB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</w:p>
          <w:p w:rsidR="001D2062" w:rsidRPr="00C00DEB" w:rsidRDefault="001D2062" w:rsidP="00836FAD">
            <w:pPr>
              <w:rPr>
                <w:rFonts w:ascii="TH SarabunPSK" w:hAnsi="TH SarabunPSK" w:cs="TH SarabunPSK"/>
                <w:sz w:val="28"/>
                <w:cs/>
              </w:rPr>
            </w:pPr>
            <w:r w:rsidRPr="00C00DEB">
              <w:rPr>
                <w:rFonts w:ascii="TH SarabunPSK" w:hAnsi="TH SarabunPSK" w:cs="TH SarabunPSK" w:hint="cs"/>
                <w:sz w:val="28"/>
                <w:cs/>
              </w:rPr>
              <w:t xml:space="preserve">เอกสารหน้าเว็บเพ็จการประเมินความพึงพอใจและผลการประเมินความพึงพอใจระบบฐานข้อมูล </w:t>
            </w:r>
            <w:r>
              <w:rPr>
                <w:rFonts w:ascii="TH SarabunPSK" w:hAnsi="TH SarabunPSK" w:cs="TH SarabunPSK" w:hint="cs"/>
                <w:sz w:val="28"/>
                <w:cs/>
              </w:rPr>
              <w:t>ซีดีรอม</w:t>
            </w:r>
          </w:p>
          <w:p w:rsidR="001D2062" w:rsidRPr="00C00DEB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C00D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สวท.</w:t>
            </w:r>
            <w:proofErr w:type="spellEnd"/>
            <w:r w:rsidRPr="00C00D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3.2-3</w:t>
            </w:r>
            <w:r w:rsidRPr="00C00DE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9</w:t>
            </w:r>
          </w:p>
          <w:p w:rsidR="001D2062" w:rsidRPr="00E933A2" w:rsidRDefault="001D2062" w:rsidP="00836FAD">
            <w:pPr>
              <w:rPr>
                <w:rFonts w:ascii="TH SarabunPSK" w:hAnsi="TH SarabunPSK" w:cs="TH SarabunPSK"/>
                <w:sz w:val="28"/>
                <w:cs/>
              </w:rPr>
            </w:pPr>
            <w:r w:rsidRPr="00C00DEB">
              <w:rPr>
                <w:rFonts w:ascii="TH SarabunPSK" w:hAnsi="TH SarabunPSK" w:cs="TH SarabunPSK"/>
                <w:sz w:val="28"/>
                <w:cs/>
              </w:rPr>
              <w:t>เอกสารหน้าเว็บเพ็จการประเมินความพึงพอใจและผลการประเมินความพึงพอใจระบบฐานข้อมูลท้องถิ่น</w:t>
            </w:r>
          </w:p>
        </w:tc>
      </w:tr>
      <w:tr w:rsidR="001D2062" w:rsidRPr="009F3FF9" w:rsidTr="001D2062">
        <w:tc>
          <w:tcPr>
            <w:tcW w:w="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</w:rPr>
              <w:lastRenderedPageBreak/>
              <w:sym w:font="Wingdings" w:char="F0FE"/>
            </w:r>
          </w:p>
        </w:tc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eastAsia="CordiaNew-Bold" w:hAnsi="TH SarabunPSK" w:cs="TH SarabunPSK"/>
                <w:sz w:val="28"/>
                <w:cs/>
              </w:rPr>
              <w:t>4</w:t>
            </w:r>
          </w:p>
        </w:tc>
        <w:tc>
          <w:tcPr>
            <w:tcW w:w="1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eastAsia="CordiaNew-Bold" w:hAnsi="TH SarabunPSK" w:cs="TH SarabunPSK"/>
                <w:sz w:val="28"/>
                <w:cs/>
              </w:rPr>
              <w:t>มีการนำผลการประเมินความพึงพอใจของผู้ใช้ระบบสารสนเทศมาปรับปรุงระบบสารสนเทศ</w:t>
            </w:r>
          </w:p>
        </w:tc>
        <w:tc>
          <w:tcPr>
            <w:tcW w:w="20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60" w:type="dxa"/>
              <w:left w:w="60" w:type="dxa"/>
              <w:bottom w:w="60" w:type="dxa"/>
              <w:right w:w="85" w:type="dxa"/>
            </w:tcMar>
          </w:tcPr>
          <w:p w:rsidR="001D2062" w:rsidRPr="009F3FF9" w:rsidRDefault="001D2062" w:rsidP="00836FAD">
            <w:pPr>
              <w:spacing w:before="100" w:beforeAutospacing="1"/>
              <w:rPr>
                <w:rFonts w:ascii="TH SarabunPSK" w:hAnsi="TH SarabunPSK" w:cs="TH SarabunPSK"/>
                <w:sz w:val="28"/>
                <w:cs/>
              </w:rPr>
            </w:pPr>
            <w:r w:rsidRPr="009F3FF9">
              <w:rPr>
                <w:rFonts w:ascii="TH SarabunPSK" w:hAnsi="TH SarabunPSK" w:cs="TH SarabunPSK"/>
                <w:sz w:val="28"/>
                <w:cs/>
              </w:rPr>
              <w:t xml:space="preserve">      สำนักฯ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ได้นำผลการประเมินความพึงพอใจระบบสารสนเทศฯ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รวมทั้ง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ข้อเสนอแนะม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ปรับปรุงระบบสารสนเทศ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ฯ 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ของสำนักฯ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ให้ได้ตามความต้องการของผู้ใช้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br/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     โดยจัดทำแผนการปรับปรุงระบบสารสนเทศฯ 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จากข้อเสนอแนะนำ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มากำหนดเป็นประเด็นสำคัญ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เพื่อ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จัดทำแผนการปรับปรุงระบบ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สารสนเทศ 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 w:rsidRPr="009F3FF9"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3.2-4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-1)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และทำบันทึกข้อความนำเสนอแผนการปรับปรุงต่อ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ผู้บริหาร 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3.2-4-2)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จากนั้น เมื่อผู้บริหารเห็นควรให้ปรับปรุง จึงได้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ดำเนินการปรับปรุงตามแผน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เมื่อดำเนินการปรับปรุงเสร็จเรียบร้อยแล้ว ทำการสรุปผล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การปรับปรุง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และจัดทำบันทึก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ข้อความ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รายงานผลการปรับปรุงนำเสนอ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ต่อ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ผู้บริหาร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9F3FF9">
              <w:rPr>
                <w:rFonts w:ascii="TH SarabunPSK" w:hAnsi="TH SarabunPSK" w:cs="TH SarabunPSK"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>4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>3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พร้อมเอกสารแนบ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ผลการปรับปรุงระบบสารสนเทศเพื่อการบริหารและการตัดสินใจ (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3.2-4-4)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br/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     จากที่ได้ทำการปรับปรุง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และพัฒนา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ระบบสารสนเทศฯ ตามประเด็นที่ได้จากข้อเสนอแนะต่าง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ๆ ทำให้ได้ระบบสารสนเทศฯ 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ตามความต้องการของผู้ใช้งาน 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(</w:t>
            </w:r>
            <w:proofErr w:type="spellStart"/>
            <w:r w:rsidRPr="009F3FF9">
              <w:rPr>
                <w:rFonts w:ascii="TH SarabunPSK" w:hAnsi="TH SarabunPSK" w:cs="TH SarabunPSK" w:hint="cs"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3.2-4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3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60" w:type="dxa"/>
              <w:left w:w="60" w:type="dxa"/>
              <w:bottom w:w="60" w:type="dxa"/>
              <w:right w:w="85" w:type="dxa"/>
            </w:tcMar>
          </w:tcPr>
          <w:p w:rsidR="001D2062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2C6B5F">
              <w:rPr>
                <w:rFonts w:ascii="TH SarabunPSK" w:hAnsi="TH SarabunPSK" w:cs="TH SarabunPSK"/>
                <w:sz w:val="28"/>
                <w:cs/>
              </w:rPr>
              <w:t>แผนการปรับปรุงระบบสารสนเทศเพื่อการบริหารและการตัดสินใจ</w:t>
            </w:r>
          </w:p>
          <w:p w:rsidR="001D2062" w:rsidRPr="005E7B51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5E7B5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สวท.</w:t>
            </w:r>
            <w:proofErr w:type="spellEnd"/>
            <w:r w:rsidRPr="005E7B5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3.2-4</w:t>
            </w:r>
            <w:r w:rsidRPr="005E7B5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-2</w:t>
            </w:r>
          </w:p>
          <w:p w:rsidR="001D2062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บันทึกข้อความ เรื่อง </w:t>
            </w:r>
            <w:r w:rsidRPr="002C6B5F">
              <w:rPr>
                <w:rFonts w:ascii="TH SarabunPSK" w:hAnsi="TH SarabunPSK" w:cs="TH SarabunPSK"/>
                <w:sz w:val="28"/>
                <w:cs/>
              </w:rPr>
              <w:t>นำเสนอแผนการปรับปรุงระบบสารสนเทศเพื่อการบริหารและการตัดสินใจ</w:t>
            </w:r>
          </w:p>
          <w:p w:rsidR="001D2062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9F3F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สวท.</w:t>
            </w:r>
            <w:proofErr w:type="spellEnd"/>
            <w:r w:rsidRPr="009F3F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3.2-4</w:t>
            </w:r>
            <w:r w:rsidRPr="009F3F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br/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บันทึกข้อความ เรื่อง รายงานผลการปรับปรุงระบบสารสนเทศเพื่อการบริหารและการตัดสินใจ</w:t>
            </w:r>
          </w:p>
          <w:p w:rsidR="001D2062" w:rsidRPr="001464B8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1464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สวท.</w:t>
            </w:r>
            <w:proofErr w:type="spellEnd"/>
            <w:r w:rsidRPr="001464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3.2-4</w:t>
            </w:r>
            <w:r w:rsidRPr="001464B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  <w:p w:rsidR="001D2062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2C6B5F">
              <w:rPr>
                <w:rFonts w:ascii="TH SarabunPSK" w:hAnsi="TH SarabunPSK" w:cs="TH SarabunPSK"/>
                <w:sz w:val="28"/>
                <w:cs/>
              </w:rPr>
              <w:t>ผลการปรับปรุงระบบสารสนเทศเพื่อการบริหารและการตัดสินใจ</w:t>
            </w:r>
          </w:p>
          <w:p w:rsidR="001D2062" w:rsidRPr="009F3FF9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  <w:p w:rsidR="001D2062" w:rsidRPr="009F3FF9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  <w:cs/>
              </w:rPr>
              <w:t>เอกสารแสดงหน้าเว็บไซต์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 xml:space="preserve">ระบบสารสนเทศฯ 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ก่อนการปรับปรุงและหลังการปรับปรุง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และหน้าเว็บไซต์แบบประเมินก่อนและหลังการปรับปรุง</w:t>
            </w:r>
          </w:p>
        </w:tc>
      </w:tr>
      <w:tr w:rsidR="001D2062" w:rsidRPr="009F3FF9" w:rsidTr="001D2062">
        <w:trPr>
          <w:trHeight w:val="339"/>
        </w:trPr>
        <w:tc>
          <w:tcPr>
            <w:tcW w:w="1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</w:rPr>
              <w:lastRenderedPageBreak/>
              <w:sym w:font="Wingdings" w:char="F0FE"/>
            </w:r>
          </w:p>
        </w:tc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eastAsia="CordiaNew-Bold" w:hAnsi="TH SarabunPSK" w:cs="TH SarabunPSK"/>
                <w:sz w:val="28"/>
                <w:cs/>
              </w:rPr>
              <w:t>5</w:t>
            </w:r>
          </w:p>
        </w:tc>
        <w:tc>
          <w:tcPr>
            <w:tcW w:w="12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eastAsia="CordiaNew-Bold" w:hAnsi="TH SarabunPSK" w:cs="TH SarabunPSK"/>
                <w:sz w:val="28"/>
                <w:cs/>
              </w:rPr>
              <w:t>มีการส่งข้อมูลผ่านระบบเครือข่ายของหน่วยงานภายนอกที่เกี่ยวข้องตามที่กำหนด</w:t>
            </w:r>
          </w:p>
        </w:tc>
        <w:tc>
          <w:tcPr>
            <w:tcW w:w="20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60" w:type="dxa"/>
              <w:left w:w="60" w:type="dxa"/>
              <w:bottom w:w="60" w:type="dxa"/>
              <w:right w:w="85" w:type="dxa"/>
            </w:tcMar>
          </w:tcPr>
          <w:p w:rsidR="001D2062" w:rsidRPr="009F3FF9" w:rsidRDefault="001D2062" w:rsidP="00836FAD">
            <w:pPr>
              <w:ind w:right="-25"/>
              <w:rPr>
                <w:rFonts w:ascii="TH SarabunPSK" w:hAnsi="TH SarabunPSK" w:cs="TH SarabunPSK"/>
                <w:sz w:val="28"/>
                <w:cs/>
              </w:rPr>
            </w:pPr>
            <w:r w:rsidRPr="009F3FF9">
              <w:rPr>
                <w:rFonts w:ascii="TH SarabunPSK" w:hAnsi="TH SarabunPSK" w:cs="TH SarabunPSK"/>
                <w:sz w:val="28"/>
                <w:cs/>
              </w:rPr>
              <w:t xml:space="preserve">     สำนักฯ มีการส่งข้อมูลผ่านระบบเครือข่ายของหน่วยงานภายนอกที่เกี่ยวข้องตามที่กำหนด โดยจัดส่งข้อมูลด้านการประกันคุณภาพการศึกษาระดับอุดมศึกษาผ่านระบบ </w:t>
            </w:r>
            <w:r w:rsidRPr="009F3FF9">
              <w:rPr>
                <w:rFonts w:ascii="TH SarabunPSK" w:hAnsi="TH SarabunPSK" w:cs="TH SarabunPSK"/>
                <w:sz w:val="28"/>
              </w:rPr>
              <w:t>CHE QA Online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 xml:space="preserve">  (</w:t>
            </w:r>
            <w:proofErr w:type="spellStart"/>
            <w:r w:rsidRPr="009F3FF9">
              <w:rPr>
                <w:rFonts w:ascii="TH SarabunPSK" w:hAnsi="TH SarabunPSK" w:cs="TH SarabunPSK"/>
                <w:sz w:val="28"/>
                <w:cs/>
              </w:rPr>
              <w:t>สวท.</w:t>
            </w:r>
            <w:proofErr w:type="spellEnd"/>
            <w:r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>5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9F3FF9">
              <w:rPr>
                <w:rFonts w:ascii="TH SarabunPSK" w:hAnsi="TH SarabunPSK" w:cs="TH SarabunPSK"/>
                <w:sz w:val="28"/>
              </w:rPr>
              <w:t>1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3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60" w:type="dxa"/>
              <w:left w:w="60" w:type="dxa"/>
              <w:bottom w:w="60" w:type="dxa"/>
              <w:right w:w="85" w:type="dxa"/>
            </w:tcMar>
          </w:tcPr>
          <w:p w:rsidR="001D2062" w:rsidRPr="009F3FF9" w:rsidRDefault="001D2062" w:rsidP="00836FAD">
            <w:pPr>
              <w:pStyle w:val="Defaul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proofErr w:type="spellStart"/>
            <w:r w:rsidRPr="009F3FF9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สวท.</w:t>
            </w:r>
            <w:proofErr w:type="spellEnd"/>
            <w:r w:rsidRPr="009F3FF9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  <w:r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5</w:t>
            </w:r>
            <w:r w:rsidRPr="009F3FF9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-</w:t>
            </w:r>
            <w:r w:rsidRPr="009F3FF9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1</w:t>
            </w:r>
          </w:p>
          <w:p w:rsidR="001D2062" w:rsidRPr="009F3FF9" w:rsidRDefault="001D2062" w:rsidP="00836FAD">
            <w:pPr>
              <w:pStyle w:val="Defaul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9F3FF9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หน้าเว็บไซต์สำหรับกรอกข้อมูลของระบบ </w:t>
            </w:r>
            <w:r w:rsidRPr="009F3FF9">
              <w:rPr>
                <w:rFonts w:ascii="TH SarabunPSK" w:hAnsi="TH SarabunPSK" w:cs="TH SarabunPSK"/>
                <w:color w:val="auto"/>
                <w:sz w:val="28"/>
                <w:szCs w:val="28"/>
              </w:rPr>
              <w:t>CHE QA Online</w:t>
            </w:r>
          </w:p>
        </w:tc>
      </w:tr>
    </w:tbl>
    <w:p w:rsidR="001D2062" w:rsidRPr="009F3FF9" w:rsidRDefault="001D2062" w:rsidP="001D2062">
      <w:pPr>
        <w:rPr>
          <w:rFonts w:ascii="TH SarabunPSK" w:hAnsi="TH SarabunPSK" w:cs="TH SarabunPSK"/>
          <w:b/>
          <w:bCs/>
          <w:sz w:val="28"/>
          <w:cs/>
        </w:rPr>
      </w:pPr>
    </w:p>
    <w:p w:rsidR="001D2062" w:rsidRPr="009F3FF9" w:rsidRDefault="001D2062" w:rsidP="001D2062">
      <w:pPr>
        <w:rPr>
          <w:rFonts w:ascii="TH SarabunPSK" w:hAnsi="TH SarabunPSK" w:cs="TH SarabunPSK"/>
          <w:b/>
          <w:bCs/>
          <w:sz w:val="28"/>
          <w:cs/>
        </w:rPr>
      </w:pPr>
    </w:p>
    <w:tbl>
      <w:tblPr>
        <w:tblW w:w="5212" w:type="pct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575"/>
        <w:gridCol w:w="274"/>
        <w:gridCol w:w="141"/>
        <w:gridCol w:w="960"/>
        <w:gridCol w:w="933"/>
        <w:gridCol w:w="373"/>
        <w:gridCol w:w="1173"/>
        <w:gridCol w:w="951"/>
        <w:gridCol w:w="568"/>
        <w:gridCol w:w="640"/>
        <w:gridCol w:w="1202"/>
      </w:tblGrid>
      <w:tr w:rsidR="001D2062" w:rsidRPr="009F3FF9" w:rsidTr="00E72293">
        <w:trPr>
          <w:trHeight w:val="276"/>
        </w:trPr>
        <w:tc>
          <w:tcPr>
            <w:tcW w:w="5000" w:type="pct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1D2062" w:rsidRPr="009F3FF9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การประเมินตนเองปีนี้</w:t>
            </w:r>
          </w:p>
        </w:tc>
      </w:tr>
      <w:tr w:rsidR="001D2062" w:rsidRPr="009F3FF9" w:rsidTr="00E72293">
        <w:tc>
          <w:tcPr>
            <w:tcW w:w="8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782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ผลดำเนินงาน</w:t>
            </w:r>
          </w:p>
        </w:tc>
        <w:tc>
          <w:tcPr>
            <w:tcW w:w="141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1228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บรรลุเป้าหมาย(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50"/>
            </w: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,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CF"/>
            </w: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6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เป้าหมายปีถัดไป</w:t>
            </w:r>
          </w:p>
        </w:tc>
      </w:tr>
      <w:tr w:rsidR="001D2062" w:rsidRPr="009F3FF9" w:rsidTr="00E72293">
        <w:trPr>
          <w:trHeight w:val="276"/>
        </w:trPr>
        <w:tc>
          <w:tcPr>
            <w:tcW w:w="8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E72293" w:rsidP="00836F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 </w:t>
            </w:r>
            <w:r w:rsidR="001D2062" w:rsidRPr="009F3FF9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782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E72293" w:rsidP="00836FA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 </w:t>
            </w:r>
            <w:r w:rsidR="001D2062" w:rsidRPr="009F3FF9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141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E72293" w:rsidP="00E7229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5  </w:t>
            </w:r>
            <w:r w:rsidR="001D2062" w:rsidRPr="009F3FF9">
              <w:rPr>
                <w:rFonts w:ascii="TH SarabunPSK" w:hAnsi="TH SarabunPSK" w:cs="TH SarabunPSK"/>
                <w:sz w:val="28"/>
                <w:cs/>
              </w:rPr>
              <w:t>คะแนน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28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50"/>
            </w:r>
          </w:p>
        </w:tc>
        <w:tc>
          <w:tcPr>
            <w:tcW w:w="6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F3FF9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9F3FF9">
              <w:rPr>
                <w:rFonts w:ascii="TH SarabunPSK" w:hAnsi="TH SarabunPSK" w:cs="TH SarabunPSK"/>
                <w:sz w:val="28"/>
              </w:rPr>
              <w:t>5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..ข้อ</w:t>
            </w:r>
          </w:p>
        </w:tc>
      </w:tr>
      <w:tr w:rsidR="001D2062" w:rsidRPr="009F3FF9" w:rsidTr="00E72293">
        <w:trPr>
          <w:trHeight w:val="276"/>
        </w:trPr>
        <w:tc>
          <w:tcPr>
            <w:tcW w:w="5000" w:type="pct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FFFF"/>
          </w:tcPr>
          <w:p w:rsidR="001D2062" w:rsidRPr="009F3FF9" w:rsidRDefault="001D2062" w:rsidP="00836FAD">
            <w:pPr>
              <w:rPr>
                <w:rFonts w:ascii="TH SarabunPSK" w:hAnsi="TH SarabunPSK" w:cs="TH SarabunPSK"/>
                <w:sz w:val="28"/>
                <w:cs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ผลการประเมินของคณะกรรมการปีนี้</w:t>
            </w:r>
          </w:p>
        </w:tc>
      </w:tr>
      <w:tr w:rsidR="001D2062" w:rsidRPr="009F3FF9" w:rsidTr="00E72293">
        <w:tc>
          <w:tcPr>
            <w:tcW w:w="105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5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ผลดำเนินงาน</w:t>
            </w:r>
          </w:p>
        </w:tc>
        <w:tc>
          <w:tcPr>
            <w:tcW w:w="142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D2062" w:rsidRPr="009F3FF9" w:rsidRDefault="001D2062" w:rsidP="00836FA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คะแนนการประเมินจากกรรมการ</w:t>
            </w:r>
          </w:p>
        </w:tc>
        <w:tc>
          <w:tcPr>
            <w:tcW w:w="13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1D2062" w:rsidRPr="009F3FF9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บรรลุเป้าหมาย(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50"/>
            </w: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,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CF"/>
            </w: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1D2062" w:rsidRPr="009F3FF9" w:rsidTr="00E72293">
        <w:tc>
          <w:tcPr>
            <w:tcW w:w="105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E72293" w:rsidP="00836F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5 </w:t>
            </w:r>
            <w:r w:rsidR="001D2062" w:rsidRPr="009F3FF9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115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E72293" w:rsidP="00836FA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 </w:t>
            </w:r>
            <w:r w:rsidR="001D2062" w:rsidRPr="009F3FF9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</w:tc>
        <w:tc>
          <w:tcPr>
            <w:tcW w:w="142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E72293" w:rsidP="00E7229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  </w:t>
            </w:r>
            <w:r w:rsidR="001D2062" w:rsidRPr="009F3FF9">
              <w:rPr>
                <w:rFonts w:ascii="TH SarabunPSK" w:hAnsi="TH SarabunPSK" w:cs="TH SarabunPSK"/>
                <w:sz w:val="28"/>
                <w:cs/>
              </w:rPr>
              <w:t>คะแนน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371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E72293" w:rsidP="00836F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CF"/>
            </w:r>
          </w:p>
        </w:tc>
      </w:tr>
      <w:tr w:rsidR="001D2062" w:rsidRPr="009F3FF9" w:rsidTr="00E72293">
        <w:tc>
          <w:tcPr>
            <w:tcW w:w="5000" w:type="pct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D2062" w:rsidRPr="009F3FF9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 / ข้อสังเกต :</w:t>
            </w:r>
          </w:p>
        </w:tc>
      </w:tr>
      <w:tr w:rsidR="001D2062" w:rsidRPr="009F3FF9" w:rsidTr="00E722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062" w:rsidRPr="009F3FF9" w:rsidRDefault="001D2062" w:rsidP="00836FAD">
            <w:pPr>
              <w:pStyle w:val="1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ผู้กำกับดูแลตัวบ่งชี้ :</w:t>
            </w:r>
          </w:p>
        </w:tc>
        <w:tc>
          <w:tcPr>
            <w:tcW w:w="1289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62" w:rsidRPr="009F3FF9" w:rsidRDefault="001D2062" w:rsidP="00836FAD">
            <w:pPr>
              <w:pStyle w:val="a4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9F3FF9">
              <w:rPr>
                <w:rFonts w:ascii="TH SarabunPSK" w:hAnsi="TH SarabunPSK" w:cs="TH SarabunPSK"/>
                <w:sz w:val="28"/>
                <w:cs/>
              </w:rPr>
              <w:t xml:space="preserve">อ.ยุติธรรม </w:t>
            </w:r>
            <w:proofErr w:type="spellStart"/>
            <w:r w:rsidRPr="009F3FF9">
              <w:rPr>
                <w:rFonts w:ascii="TH SarabunPSK" w:hAnsi="TH SarabunPSK" w:cs="TH SarabunPSK"/>
                <w:sz w:val="28"/>
                <w:cs/>
              </w:rPr>
              <w:t>ปร</w:t>
            </w:r>
            <w:proofErr w:type="spellEnd"/>
            <w:r w:rsidRPr="009F3FF9">
              <w:rPr>
                <w:rFonts w:ascii="TH SarabunPSK" w:hAnsi="TH SarabunPSK" w:cs="TH SarabunPSK"/>
                <w:sz w:val="28"/>
                <w:cs/>
              </w:rPr>
              <w:t>มะ</w:t>
            </w:r>
          </w:p>
        </w:tc>
        <w:tc>
          <w:tcPr>
            <w:tcW w:w="15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062" w:rsidRPr="009F3FF9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ผู้จัดเก็บรวบรวมข้อมูล /รายงานผลการดำเนินงาน :  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62" w:rsidRPr="009F3FF9" w:rsidRDefault="001D2062" w:rsidP="00836FAD">
            <w:pPr>
              <w:ind w:right="-115"/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sz w:val="28"/>
                <w:cs/>
              </w:rPr>
              <w:t>นายวันเฉลิม พูนใจสม</w:t>
            </w:r>
          </w:p>
        </w:tc>
      </w:tr>
      <w:tr w:rsidR="001D2062" w:rsidRPr="009F3FF9" w:rsidTr="00E722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4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62" w:rsidRPr="009F3FF9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โทรศัพท์ :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9F3FF9">
              <w:rPr>
                <w:rFonts w:ascii="TH SarabunPSK" w:hAnsi="TH SarabunPSK" w:cs="TH SarabunPSK"/>
                <w:sz w:val="28"/>
              </w:rPr>
              <w:t>089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9F3FF9">
              <w:rPr>
                <w:rFonts w:ascii="TH SarabunPSK" w:hAnsi="TH SarabunPSK" w:cs="TH SarabunPSK"/>
                <w:sz w:val="28"/>
              </w:rPr>
              <w:t>6443522</w:t>
            </w:r>
          </w:p>
        </w:tc>
        <w:tc>
          <w:tcPr>
            <w:tcW w:w="25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62" w:rsidRPr="009F3FF9" w:rsidRDefault="001D2062" w:rsidP="00836FA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โทรศัพท์ :  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0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93</w:t>
            </w:r>
            <w:r w:rsidRPr="009F3FF9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9F3FF9">
              <w:rPr>
                <w:rFonts w:ascii="TH SarabunPSK" w:hAnsi="TH SarabunPSK" w:cs="TH SarabunPSK" w:hint="cs"/>
                <w:sz w:val="28"/>
                <w:cs/>
              </w:rPr>
              <w:t>0386406</w:t>
            </w:r>
          </w:p>
        </w:tc>
      </w:tr>
      <w:tr w:rsidR="001D2062" w:rsidRPr="009F3FF9" w:rsidTr="00E722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42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62" w:rsidRPr="009F3FF9" w:rsidRDefault="001D2062" w:rsidP="00EE0E49">
            <w:p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</w:rPr>
              <w:t>E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</w:rPr>
              <w:t xml:space="preserve">mail 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:  </w:t>
            </w:r>
            <w:r w:rsidRPr="009F3FF9">
              <w:rPr>
                <w:rFonts w:ascii="TH SarabunPSK" w:eastAsia="Cordia New" w:hAnsi="TH SarabunPSK" w:cs="TH SarabunPSK"/>
                <w:sz w:val="28"/>
              </w:rPr>
              <w:t>keng2007@gmail</w:t>
            </w:r>
            <w:r w:rsidRPr="009F3FF9">
              <w:rPr>
                <w:rFonts w:ascii="TH SarabunPSK" w:eastAsia="Cordia New" w:hAnsi="TH SarabunPSK" w:cs="TH SarabunPSK"/>
                <w:sz w:val="28"/>
                <w:cs/>
              </w:rPr>
              <w:t>.</w:t>
            </w:r>
            <w:r w:rsidRPr="009F3FF9">
              <w:rPr>
                <w:rFonts w:ascii="TH SarabunPSK" w:eastAsia="Cordia New" w:hAnsi="TH SarabunPSK" w:cs="TH SarabunPSK"/>
                <w:sz w:val="28"/>
              </w:rPr>
              <w:t>com</w:t>
            </w:r>
            <w:r w:rsidRPr="009F3FF9">
              <w:rPr>
                <w:rFonts w:ascii="TH SarabunPSK" w:hAnsi="TH SarabunPSK" w:cs="TH SarabunPSK"/>
                <w:sz w:val="28"/>
              </w:rPr>
              <w:t xml:space="preserve">,  </w:t>
            </w:r>
            <w:proofErr w:type="spellStart"/>
            <w:r w:rsidRPr="009F3FF9">
              <w:rPr>
                <w:rFonts w:ascii="TH SarabunPSK" w:eastAsia="Cordia New" w:hAnsi="TH SarabunPSK" w:cs="TH SarabunPSK"/>
                <w:sz w:val="28"/>
              </w:rPr>
              <w:t>yut@kpru</w:t>
            </w:r>
            <w:proofErr w:type="spellEnd"/>
            <w:r w:rsidRPr="009F3FF9">
              <w:rPr>
                <w:rFonts w:ascii="TH SarabunPSK" w:eastAsia="Cordia New" w:hAnsi="TH SarabunPSK" w:cs="TH SarabunPSK"/>
                <w:sz w:val="28"/>
                <w:cs/>
              </w:rPr>
              <w:t>.</w:t>
            </w:r>
            <w:r w:rsidRPr="009F3FF9">
              <w:rPr>
                <w:rFonts w:ascii="TH SarabunPSK" w:eastAsia="Cordia New" w:hAnsi="TH SarabunPSK" w:cs="TH SarabunPSK"/>
                <w:sz w:val="28"/>
              </w:rPr>
              <w:t>ac</w:t>
            </w:r>
            <w:r w:rsidRPr="009F3FF9">
              <w:rPr>
                <w:rFonts w:ascii="TH SarabunPSK" w:eastAsia="Cordia New" w:hAnsi="TH SarabunPSK" w:cs="TH SarabunPSK"/>
                <w:sz w:val="28"/>
                <w:cs/>
              </w:rPr>
              <w:t>.</w:t>
            </w:r>
            <w:proofErr w:type="spellStart"/>
            <w:r w:rsidRPr="009F3FF9">
              <w:rPr>
                <w:rFonts w:ascii="TH SarabunPSK" w:eastAsia="Cordia New" w:hAnsi="TH SarabunPSK" w:cs="TH SarabunPSK"/>
                <w:sz w:val="28"/>
              </w:rPr>
              <w:t>th</w:t>
            </w:r>
            <w:proofErr w:type="spellEnd"/>
            <w:r w:rsidRPr="009F3FF9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</w:p>
        </w:tc>
        <w:tc>
          <w:tcPr>
            <w:tcW w:w="25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62" w:rsidRPr="009F3FF9" w:rsidRDefault="001D2062" w:rsidP="00836FAD">
            <w:pPr>
              <w:rPr>
                <w:rFonts w:ascii="TH SarabunPSK" w:hAnsi="TH SarabunPSK" w:cs="TH SarabunPSK"/>
                <w:sz w:val="28"/>
              </w:rPr>
            </w:pPr>
            <w:r w:rsidRPr="009F3FF9">
              <w:rPr>
                <w:rFonts w:ascii="TH SarabunPSK" w:hAnsi="TH SarabunPSK" w:cs="TH SarabunPSK"/>
                <w:b/>
                <w:bCs/>
                <w:sz w:val="28"/>
              </w:rPr>
              <w:t>E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</w:rPr>
              <w:t xml:space="preserve">mail </w:t>
            </w:r>
            <w:r w:rsidRPr="009F3FF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:   </w:t>
            </w:r>
            <w:proofErr w:type="spellStart"/>
            <w:r w:rsidRPr="009F3FF9">
              <w:rPr>
                <w:rFonts w:ascii="TH SarabunPSK" w:eastAsia="Cordia New" w:hAnsi="TH SarabunPSK" w:cs="TH SarabunPSK"/>
                <w:sz w:val="28"/>
              </w:rPr>
              <w:t>rcheeth@gmail</w:t>
            </w:r>
            <w:proofErr w:type="spellEnd"/>
            <w:r w:rsidRPr="009F3FF9">
              <w:rPr>
                <w:rFonts w:ascii="TH SarabunPSK" w:eastAsia="Cordia New" w:hAnsi="TH SarabunPSK" w:cs="TH SarabunPSK"/>
                <w:sz w:val="28"/>
                <w:cs/>
              </w:rPr>
              <w:t>.</w:t>
            </w:r>
            <w:r w:rsidRPr="009F3FF9">
              <w:rPr>
                <w:rFonts w:ascii="TH SarabunPSK" w:eastAsia="Cordia New" w:hAnsi="TH SarabunPSK" w:cs="TH SarabunPSK"/>
                <w:sz w:val="28"/>
              </w:rPr>
              <w:t>com</w:t>
            </w:r>
          </w:p>
        </w:tc>
      </w:tr>
    </w:tbl>
    <w:p w:rsidR="00EE0E49" w:rsidRDefault="00EE0E49" w:rsidP="001D2062">
      <w:pPr>
        <w:rPr>
          <w:rFonts w:ascii="TH SarabunPSK" w:hAnsi="TH SarabunPSK" w:cs="TH SarabunPSK"/>
          <w:b/>
          <w:bCs/>
          <w:sz w:val="28"/>
        </w:rPr>
      </w:pPr>
    </w:p>
    <w:p w:rsidR="001D2062" w:rsidRPr="009F3FF9" w:rsidRDefault="001D2062" w:rsidP="001D2062">
      <w:pPr>
        <w:rPr>
          <w:rFonts w:ascii="TH SarabunPSK" w:hAnsi="TH SarabunPSK" w:cs="TH SarabunPSK"/>
          <w:b/>
          <w:bCs/>
          <w:sz w:val="28"/>
        </w:rPr>
      </w:pPr>
      <w:r w:rsidRPr="009F3FF9">
        <w:rPr>
          <w:rFonts w:ascii="TH SarabunPSK" w:hAnsi="TH SarabunPSK" w:cs="TH SarabunPSK"/>
          <w:b/>
          <w:bCs/>
          <w:sz w:val="28"/>
          <w:cs/>
        </w:rPr>
        <w:lastRenderedPageBreak/>
        <w:t>จุดแข็ง/แนวทางเสริมจุดแข็ง</w:t>
      </w:r>
    </w:p>
    <w:p w:rsidR="001D2062" w:rsidRPr="00BE34DA" w:rsidRDefault="001D2062" w:rsidP="001D2062">
      <w:pPr>
        <w:pStyle w:val="a9"/>
        <w:numPr>
          <w:ilvl w:val="0"/>
          <w:numId w:val="7"/>
        </w:numPr>
        <w:ind w:right="48"/>
        <w:rPr>
          <w:rFonts w:ascii="TH SarabunPSK" w:hAnsi="TH SarabunPSK" w:cs="TH SarabunPSK"/>
          <w:sz w:val="28"/>
        </w:rPr>
      </w:pPr>
      <w:r w:rsidRPr="00BE34DA">
        <w:rPr>
          <w:rFonts w:ascii="TH SarabunPSK" w:hAnsi="TH SarabunPSK" w:cs="TH SarabunPSK"/>
          <w:sz w:val="28"/>
          <w:cs/>
        </w:rPr>
        <w:t>มีคณะกรรมการ</w:t>
      </w:r>
      <w:r w:rsidRPr="00BE34DA">
        <w:rPr>
          <w:rFonts w:ascii="TH SarabunPSK" w:hAnsi="TH SarabunPSK" w:cs="TH SarabunPSK" w:hint="cs"/>
          <w:sz w:val="28"/>
          <w:cs/>
        </w:rPr>
        <w:t>บริหาร</w:t>
      </w:r>
      <w:r w:rsidRPr="00BE34DA">
        <w:rPr>
          <w:rFonts w:ascii="TH SarabunPSK" w:hAnsi="TH SarabunPSK" w:cs="TH SarabunPSK"/>
          <w:sz w:val="28"/>
          <w:cs/>
        </w:rPr>
        <w:t>ระบบสารสนเทศเพื่อการบริหารและการตัดสินใจ</w:t>
      </w:r>
      <w:r w:rsidRPr="00BE34DA">
        <w:rPr>
          <w:rFonts w:ascii="TH SarabunPSK" w:hAnsi="TH SarabunPSK" w:cs="TH SarabunPSK" w:hint="cs"/>
          <w:sz w:val="28"/>
          <w:cs/>
        </w:rPr>
        <w:t>ที่ดี</w:t>
      </w:r>
      <w:r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มีความสามารถด้านเทคโนโลยีสารสนเทศ</w:t>
      </w:r>
    </w:p>
    <w:p w:rsidR="001D2062" w:rsidRPr="00BE34DA" w:rsidRDefault="001D2062" w:rsidP="001D2062">
      <w:pPr>
        <w:pStyle w:val="a9"/>
        <w:numPr>
          <w:ilvl w:val="0"/>
          <w:numId w:val="7"/>
        </w:numPr>
        <w:ind w:right="48"/>
        <w:rPr>
          <w:rFonts w:ascii="TH SarabunPSK" w:hAnsi="TH SarabunPSK" w:cs="TH SarabunPSK"/>
          <w:b/>
          <w:bCs/>
          <w:sz w:val="28"/>
        </w:rPr>
      </w:pPr>
      <w:r w:rsidRPr="00BE34DA">
        <w:rPr>
          <w:rFonts w:ascii="TH SarabunPSK" w:hAnsi="TH SarabunPSK" w:cs="TH SarabunPSK" w:hint="cs"/>
          <w:sz w:val="28"/>
          <w:cs/>
        </w:rPr>
        <w:t>มี</w:t>
      </w:r>
      <w:r>
        <w:rPr>
          <w:rFonts w:ascii="TH SarabunPSK" w:hAnsi="TH SarabunPSK" w:cs="TH SarabunPSK" w:hint="cs"/>
          <w:sz w:val="28"/>
          <w:cs/>
        </w:rPr>
        <w:t>ความพร้อมด้าน</w:t>
      </w:r>
      <w:r w:rsidRPr="00BE34DA">
        <w:rPr>
          <w:rFonts w:ascii="TH SarabunPSK" w:hAnsi="TH SarabunPSK" w:cs="TH SarabunPSK"/>
          <w:sz w:val="28"/>
          <w:cs/>
        </w:rPr>
        <w:t>ทรัพยากรในการ</w:t>
      </w:r>
      <w:r>
        <w:rPr>
          <w:rFonts w:ascii="TH SarabunPSK" w:hAnsi="TH SarabunPSK" w:cs="TH SarabunPSK" w:hint="cs"/>
          <w:sz w:val="28"/>
          <w:cs/>
        </w:rPr>
        <w:t>บริหาร</w:t>
      </w:r>
    </w:p>
    <w:p w:rsidR="001D2062" w:rsidRPr="009F3FF9" w:rsidRDefault="001D2062" w:rsidP="001D2062">
      <w:pPr>
        <w:ind w:right="48"/>
        <w:rPr>
          <w:rFonts w:ascii="TH SarabunPSK" w:hAnsi="TH SarabunPSK" w:cs="TH SarabunPSK"/>
          <w:b/>
          <w:bCs/>
          <w:sz w:val="28"/>
        </w:rPr>
      </w:pPr>
    </w:p>
    <w:p w:rsidR="001D2062" w:rsidRPr="009F3FF9" w:rsidRDefault="001D2062" w:rsidP="001D2062">
      <w:pPr>
        <w:ind w:right="48"/>
        <w:rPr>
          <w:rFonts w:ascii="TH SarabunPSK" w:hAnsi="TH SarabunPSK" w:cs="TH SarabunPSK"/>
          <w:sz w:val="28"/>
        </w:rPr>
      </w:pPr>
      <w:r w:rsidRPr="009F3FF9">
        <w:rPr>
          <w:rFonts w:ascii="TH SarabunPSK" w:hAnsi="TH SarabunPSK" w:cs="TH SarabunPSK"/>
          <w:b/>
          <w:bCs/>
          <w:sz w:val="28"/>
          <w:cs/>
        </w:rPr>
        <w:t>จุดที่ควรพัฒนา/ข้อเสนอแนะในการปรับปรุง</w:t>
      </w:r>
    </w:p>
    <w:p w:rsidR="001D2062" w:rsidRDefault="001D2062" w:rsidP="001D2062">
      <w:pPr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ข้อเสนอแนะจากผู้ใช้ระบบ </w:t>
      </w:r>
      <w:r w:rsidRPr="009F3FF9">
        <w:rPr>
          <w:rFonts w:ascii="TH SarabunPSK" w:hAnsi="TH SarabunPSK" w:cs="TH SarabunPSK" w:hint="cs"/>
          <w:sz w:val="28"/>
          <w:cs/>
        </w:rPr>
        <w:t>ควรมีการปรับปรุง</w:t>
      </w:r>
      <w:r>
        <w:rPr>
          <w:rFonts w:ascii="TH SarabunPSK" w:hAnsi="TH SarabunPSK" w:cs="TH SarabunPSK" w:hint="cs"/>
          <w:sz w:val="28"/>
          <w:cs/>
        </w:rPr>
        <w:t xml:space="preserve"> ดังนี้</w:t>
      </w:r>
    </w:p>
    <w:p w:rsidR="001D2062" w:rsidRDefault="001D2062" w:rsidP="001D2062">
      <w:pPr>
        <w:pStyle w:val="a9"/>
        <w:numPr>
          <w:ilvl w:val="0"/>
          <w:numId w:val="7"/>
        </w:num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ควรมีการปรับปรุงข้อมูลให้เป็นปัจจุบัน</w:t>
      </w:r>
    </w:p>
    <w:p w:rsidR="001D2062" w:rsidRPr="008A59FB" w:rsidRDefault="001D2062" w:rsidP="001D2062">
      <w:pPr>
        <w:pStyle w:val="a9"/>
        <w:numPr>
          <w:ilvl w:val="0"/>
          <w:numId w:val="7"/>
        </w:numPr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>ควรมีการประเมินความพึงพอใจของระบบสารสนเทศย่อยแต่ละระบบ ไม่ใช่ประเมินรวมทั้งหมดครั้งเดียว</w:t>
      </w:r>
    </w:p>
    <w:p w:rsidR="001D2062" w:rsidRPr="009F3FF9" w:rsidRDefault="001D2062" w:rsidP="001D2062">
      <w:pPr>
        <w:rPr>
          <w:rFonts w:ascii="TH SarabunPSK" w:hAnsi="TH SarabunPSK" w:cs="TH SarabunPSK"/>
          <w:sz w:val="28"/>
        </w:rPr>
      </w:pPr>
    </w:p>
    <w:p w:rsidR="001D2062" w:rsidRPr="009F3FF9" w:rsidRDefault="001D2062" w:rsidP="001D2062">
      <w:pPr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9F3FF9">
        <w:rPr>
          <w:rFonts w:ascii="TH SarabunPSK" w:hAnsi="TH SarabunPSK" w:cs="TH SarabunPSK"/>
          <w:b/>
          <w:bCs/>
          <w:sz w:val="28"/>
          <w:cs/>
        </w:rPr>
        <w:t>วิธีปฏิบัติที่ดี/นวัตกรรม (ถ้ามี)</w:t>
      </w:r>
    </w:p>
    <w:p w:rsidR="001D2062" w:rsidRPr="00A448BB" w:rsidRDefault="001D2062" w:rsidP="001D2062">
      <w:pPr>
        <w:pStyle w:val="a9"/>
        <w:numPr>
          <w:ilvl w:val="0"/>
          <w:numId w:val="7"/>
        </w:numPr>
        <w:rPr>
          <w:rFonts w:ascii="TH SarabunPSK" w:hAnsi="TH SarabunPSK" w:cs="TH SarabunPSK"/>
          <w:sz w:val="28"/>
        </w:rPr>
      </w:pPr>
    </w:p>
    <w:p w:rsidR="00623FC3" w:rsidRPr="001D2062" w:rsidRDefault="00623FC3" w:rsidP="001D2062"/>
    <w:sectPr w:rsidR="00623FC3" w:rsidRPr="001D2062" w:rsidSect="0074741E">
      <w:headerReference w:type="default" r:id="rId7"/>
      <w:pgSz w:w="11906" w:h="16838"/>
      <w:pgMar w:top="1440" w:right="1797" w:bottom="1440" w:left="1797" w:header="709" w:footer="709" w:gutter="0"/>
      <w:pgNumType w:start="6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83E" w:rsidRDefault="004F283E" w:rsidP="006B58AC">
      <w:r>
        <w:separator/>
      </w:r>
    </w:p>
  </w:endnote>
  <w:endnote w:type="continuationSeparator" w:id="0">
    <w:p w:rsidR="004F283E" w:rsidRDefault="004F283E" w:rsidP="006B5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New-Bold">
    <w:altName w:val="PMingLiU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83E" w:rsidRDefault="004F283E" w:rsidP="006B58AC">
      <w:r>
        <w:separator/>
      </w:r>
    </w:p>
  </w:footnote>
  <w:footnote w:type="continuationSeparator" w:id="0">
    <w:p w:rsidR="004F283E" w:rsidRDefault="004F283E" w:rsidP="006B58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85157"/>
      <w:docPartObj>
        <w:docPartGallery w:val="Page Numbers (Top of Page)"/>
        <w:docPartUnique/>
      </w:docPartObj>
    </w:sdtPr>
    <w:sdtContent>
      <w:p w:rsidR="006B58AC" w:rsidRDefault="009E06BC">
        <w:pPr>
          <w:pStyle w:val="aa"/>
          <w:jc w:val="center"/>
        </w:pPr>
        <w:r w:rsidRPr="006B58A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6B58AC" w:rsidRPr="006B58A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6B58A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FA4C03" w:rsidRPr="00FA4C03">
          <w:rPr>
            <w:rFonts w:asciiTheme="majorBidi" w:hAnsiTheme="majorBidi" w:cs="Angsana New"/>
            <w:noProof/>
            <w:sz w:val="32"/>
            <w:szCs w:val="32"/>
            <w:lang w:val="th-TH"/>
          </w:rPr>
          <w:t>65</w:t>
        </w:r>
        <w:r w:rsidRPr="006B58AC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6B58AC" w:rsidRPr="006B58AC" w:rsidRDefault="006B58AC" w:rsidP="006B58AC">
    <w:pPr>
      <w:pStyle w:val="aa"/>
      <w:ind w:right="-58"/>
      <w:jc w:val="right"/>
      <w:rPr>
        <w:rFonts w:ascii="Angsana New" w:hAnsi="Angsana New" w:cs="Angsana New"/>
        <w:sz w:val="22"/>
        <w:szCs w:val="22"/>
        <w:cs/>
      </w:rPr>
    </w:pPr>
    <w:r w:rsidRPr="006B58AC">
      <w:rPr>
        <w:rFonts w:ascii="Angsana New" w:hAnsi="Angsana New" w:cs="Angsana New"/>
        <w:sz w:val="22"/>
        <w:szCs w:val="22"/>
        <w:cs/>
      </w:rPr>
      <w:t>รายงานการประเมินตนเอง (</w:t>
    </w:r>
    <w:r w:rsidRPr="006B58AC">
      <w:rPr>
        <w:rFonts w:ascii="Angsana New" w:hAnsi="Angsana New" w:cs="Angsana New"/>
        <w:sz w:val="22"/>
        <w:szCs w:val="22"/>
      </w:rPr>
      <w:t>SELF ASSESSMENT REPORT : SAR</w:t>
    </w:r>
    <w:r w:rsidRPr="006B58AC">
      <w:rPr>
        <w:rFonts w:ascii="Angsana New" w:hAnsi="Angsana New" w:cs="Angsana New"/>
        <w:sz w:val="22"/>
        <w:szCs w:val="22"/>
        <w:cs/>
      </w:rPr>
      <w:t>)</w:t>
    </w:r>
  </w:p>
  <w:p w:rsidR="006B58AC" w:rsidRPr="006B58AC" w:rsidRDefault="006B58AC" w:rsidP="006B58AC">
    <w:pPr>
      <w:pStyle w:val="aa"/>
      <w:tabs>
        <w:tab w:val="left" w:pos="8306"/>
      </w:tabs>
      <w:ind w:right="-58"/>
      <w:jc w:val="right"/>
      <w:rPr>
        <w:rFonts w:ascii="Angsana New" w:hAnsi="Angsana New" w:cs="Angsana New"/>
        <w:sz w:val="22"/>
        <w:szCs w:val="22"/>
        <w:cs/>
      </w:rPr>
    </w:pPr>
    <w:r w:rsidRPr="006B58AC">
      <w:rPr>
        <w:rFonts w:ascii="Angsana New" w:hAnsi="Angsana New" w:cs="Angsana New"/>
        <w:sz w:val="22"/>
        <w:szCs w:val="22"/>
        <w:cs/>
      </w:rPr>
      <w:t>สำนักวิทยบริการและเทคโนโลยีสารสนเทศ</w:t>
    </w:r>
  </w:p>
  <w:p w:rsidR="006B58AC" w:rsidRDefault="006B58A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C0599"/>
    <w:multiLevelType w:val="hybridMultilevel"/>
    <w:tmpl w:val="C9E26614"/>
    <w:lvl w:ilvl="0" w:tplc="7B9EF67E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F92A13"/>
    <w:multiLevelType w:val="hybridMultilevel"/>
    <w:tmpl w:val="717AF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B4E7A"/>
    <w:multiLevelType w:val="hybridMultilevel"/>
    <w:tmpl w:val="DE1C91F6"/>
    <w:lvl w:ilvl="0" w:tplc="101A1D3C">
      <w:numFmt w:val="bullet"/>
      <w:lvlText w:val="-"/>
      <w:lvlJc w:val="left"/>
      <w:pPr>
        <w:ind w:left="57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3">
    <w:nsid w:val="23AC2EC4"/>
    <w:multiLevelType w:val="hybridMultilevel"/>
    <w:tmpl w:val="4BD24FDE"/>
    <w:lvl w:ilvl="0" w:tplc="EEE69ACE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16063C"/>
    <w:multiLevelType w:val="hybridMultilevel"/>
    <w:tmpl w:val="65AAA5FA"/>
    <w:lvl w:ilvl="0" w:tplc="51582FD4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0932D1"/>
    <w:multiLevelType w:val="hybridMultilevel"/>
    <w:tmpl w:val="9DA8C078"/>
    <w:lvl w:ilvl="0" w:tplc="59D0F556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3A5463"/>
    <w:multiLevelType w:val="hybridMultilevel"/>
    <w:tmpl w:val="EB72FE9C"/>
    <w:lvl w:ilvl="0" w:tplc="EFAE9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903E84"/>
    <w:multiLevelType w:val="hybridMultilevel"/>
    <w:tmpl w:val="97F4F00E"/>
    <w:lvl w:ilvl="0" w:tplc="E794B4C0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6A7390"/>
    <w:multiLevelType w:val="hybridMultilevel"/>
    <w:tmpl w:val="4CAE292E"/>
    <w:lvl w:ilvl="0" w:tplc="D936A3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623FC3"/>
    <w:rsid w:val="0000157F"/>
    <w:rsid w:val="00003922"/>
    <w:rsid w:val="000042C5"/>
    <w:rsid w:val="00006832"/>
    <w:rsid w:val="0001505C"/>
    <w:rsid w:val="000160A3"/>
    <w:rsid w:val="0002581B"/>
    <w:rsid w:val="000263F8"/>
    <w:rsid w:val="00026523"/>
    <w:rsid w:val="00026F52"/>
    <w:rsid w:val="000271FD"/>
    <w:rsid w:val="000332BF"/>
    <w:rsid w:val="00037393"/>
    <w:rsid w:val="00041301"/>
    <w:rsid w:val="00052019"/>
    <w:rsid w:val="00053112"/>
    <w:rsid w:val="00053C18"/>
    <w:rsid w:val="00061223"/>
    <w:rsid w:val="000638E7"/>
    <w:rsid w:val="00065099"/>
    <w:rsid w:val="00065288"/>
    <w:rsid w:val="00065661"/>
    <w:rsid w:val="00070AA5"/>
    <w:rsid w:val="00072633"/>
    <w:rsid w:val="000766E1"/>
    <w:rsid w:val="00084D4D"/>
    <w:rsid w:val="000913F0"/>
    <w:rsid w:val="000A37FF"/>
    <w:rsid w:val="000A55BB"/>
    <w:rsid w:val="000B3E58"/>
    <w:rsid w:val="000B758D"/>
    <w:rsid w:val="000C0769"/>
    <w:rsid w:val="000C7971"/>
    <w:rsid w:val="000D152A"/>
    <w:rsid w:val="000D1834"/>
    <w:rsid w:val="000D365C"/>
    <w:rsid w:val="000D782C"/>
    <w:rsid w:val="000E3F6D"/>
    <w:rsid w:val="000E44C6"/>
    <w:rsid w:val="000F1521"/>
    <w:rsid w:val="000F279F"/>
    <w:rsid w:val="00106D6D"/>
    <w:rsid w:val="00107E72"/>
    <w:rsid w:val="00112C1E"/>
    <w:rsid w:val="00114408"/>
    <w:rsid w:val="00116F9D"/>
    <w:rsid w:val="00123546"/>
    <w:rsid w:val="00123723"/>
    <w:rsid w:val="00123903"/>
    <w:rsid w:val="00125514"/>
    <w:rsid w:val="00130FC3"/>
    <w:rsid w:val="001316BD"/>
    <w:rsid w:val="001342DE"/>
    <w:rsid w:val="00137F99"/>
    <w:rsid w:val="001427D2"/>
    <w:rsid w:val="001464B8"/>
    <w:rsid w:val="0014775F"/>
    <w:rsid w:val="001518BC"/>
    <w:rsid w:val="001526CF"/>
    <w:rsid w:val="0015670C"/>
    <w:rsid w:val="00161575"/>
    <w:rsid w:val="00167545"/>
    <w:rsid w:val="0017004F"/>
    <w:rsid w:val="00172B00"/>
    <w:rsid w:val="00176386"/>
    <w:rsid w:val="00181ABF"/>
    <w:rsid w:val="00186D38"/>
    <w:rsid w:val="001912D8"/>
    <w:rsid w:val="00191D44"/>
    <w:rsid w:val="001942E7"/>
    <w:rsid w:val="001945EF"/>
    <w:rsid w:val="00196FEC"/>
    <w:rsid w:val="001A2E43"/>
    <w:rsid w:val="001A3951"/>
    <w:rsid w:val="001A3B96"/>
    <w:rsid w:val="001A67B3"/>
    <w:rsid w:val="001B06DB"/>
    <w:rsid w:val="001C43B3"/>
    <w:rsid w:val="001C5BC9"/>
    <w:rsid w:val="001D1278"/>
    <w:rsid w:val="001D1644"/>
    <w:rsid w:val="001D2062"/>
    <w:rsid w:val="001D42D4"/>
    <w:rsid w:val="001E16C0"/>
    <w:rsid w:val="001E1A1F"/>
    <w:rsid w:val="001E6408"/>
    <w:rsid w:val="00204234"/>
    <w:rsid w:val="00207E13"/>
    <w:rsid w:val="00211D32"/>
    <w:rsid w:val="002121A5"/>
    <w:rsid w:val="00213656"/>
    <w:rsid w:val="00227570"/>
    <w:rsid w:val="002311A9"/>
    <w:rsid w:val="00231F7C"/>
    <w:rsid w:val="00233EC7"/>
    <w:rsid w:val="002357B9"/>
    <w:rsid w:val="00237FCB"/>
    <w:rsid w:val="002437A9"/>
    <w:rsid w:val="00246D68"/>
    <w:rsid w:val="00252E54"/>
    <w:rsid w:val="00255351"/>
    <w:rsid w:val="00255879"/>
    <w:rsid w:val="00257FBA"/>
    <w:rsid w:val="00262E8D"/>
    <w:rsid w:val="00265C34"/>
    <w:rsid w:val="00266F4A"/>
    <w:rsid w:val="00283322"/>
    <w:rsid w:val="00283C68"/>
    <w:rsid w:val="00286D99"/>
    <w:rsid w:val="00287736"/>
    <w:rsid w:val="0028788E"/>
    <w:rsid w:val="00292D3E"/>
    <w:rsid w:val="002A1B63"/>
    <w:rsid w:val="002A1F65"/>
    <w:rsid w:val="002A229C"/>
    <w:rsid w:val="002A401E"/>
    <w:rsid w:val="002A63AF"/>
    <w:rsid w:val="002A69A4"/>
    <w:rsid w:val="002B00FA"/>
    <w:rsid w:val="002B2122"/>
    <w:rsid w:val="002B347D"/>
    <w:rsid w:val="002B7AA8"/>
    <w:rsid w:val="002B7C92"/>
    <w:rsid w:val="002C16B5"/>
    <w:rsid w:val="002C3FAD"/>
    <w:rsid w:val="002C5E2D"/>
    <w:rsid w:val="002C5FE6"/>
    <w:rsid w:val="002C6B5F"/>
    <w:rsid w:val="002D0289"/>
    <w:rsid w:val="002D3BA1"/>
    <w:rsid w:val="002D5421"/>
    <w:rsid w:val="002E4DBD"/>
    <w:rsid w:val="002E5D3D"/>
    <w:rsid w:val="002F0353"/>
    <w:rsid w:val="002F057B"/>
    <w:rsid w:val="002F7F7A"/>
    <w:rsid w:val="0031743C"/>
    <w:rsid w:val="00321AD9"/>
    <w:rsid w:val="00332B4B"/>
    <w:rsid w:val="00335C62"/>
    <w:rsid w:val="00345005"/>
    <w:rsid w:val="0034516D"/>
    <w:rsid w:val="00347596"/>
    <w:rsid w:val="00350391"/>
    <w:rsid w:val="00350C78"/>
    <w:rsid w:val="00353698"/>
    <w:rsid w:val="00353E0D"/>
    <w:rsid w:val="00355604"/>
    <w:rsid w:val="00361A53"/>
    <w:rsid w:val="00361B79"/>
    <w:rsid w:val="00365254"/>
    <w:rsid w:val="00370BAE"/>
    <w:rsid w:val="003738E4"/>
    <w:rsid w:val="003764E6"/>
    <w:rsid w:val="00381B1D"/>
    <w:rsid w:val="00393791"/>
    <w:rsid w:val="003A325F"/>
    <w:rsid w:val="003A64C8"/>
    <w:rsid w:val="003A7B3B"/>
    <w:rsid w:val="003C44C5"/>
    <w:rsid w:val="003C67FC"/>
    <w:rsid w:val="003D37B3"/>
    <w:rsid w:val="003E023C"/>
    <w:rsid w:val="003E0C21"/>
    <w:rsid w:val="003E1232"/>
    <w:rsid w:val="003E3AE9"/>
    <w:rsid w:val="003F12B0"/>
    <w:rsid w:val="003F2517"/>
    <w:rsid w:val="003F504F"/>
    <w:rsid w:val="00402A50"/>
    <w:rsid w:val="00403B3F"/>
    <w:rsid w:val="00407A6A"/>
    <w:rsid w:val="00410532"/>
    <w:rsid w:val="00410D6B"/>
    <w:rsid w:val="00413A90"/>
    <w:rsid w:val="00414A4A"/>
    <w:rsid w:val="0041695B"/>
    <w:rsid w:val="00431B51"/>
    <w:rsid w:val="00432600"/>
    <w:rsid w:val="00432825"/>
    <w:rsid w:val="00437CDA"/>
    <w:rsid w:val="00440372"/>
    <w:rsid w:val="00441C9A"/>
    <w:rsid w:val="00453A7D"/>
    <w:rsid w:val="00453E67"/>
    <w:rsid w:val="00456993"/>
    <w:rsid w:val="00461FD4"/>
    <w:rsid w:val="00463054"/>
    <w:rsid w:val="004637EF"/>
    <w:rsid w:val="004671C1"/>
    <w:rsid w:val="00472B3B"/>
    <w:rsid w:val="00475E4E"/>
    <w:rsid w:val="00476EC5"/>
    <w:rsid w:val="004771F8"/>
    <w:rsid w:val="00477324"/>
    <w:rsid w:val="00477954"/>
    <w:rsid w:val="0048096A"/>
    <w:rsid w:val="00480B96"/>
    <w:rsid w:val="0048308B"/>
    <w:rsid w:val="00485278"/>
    <w:rsid w:val="004933C2"/>
    <w:rsid w:val="004939F4"/>
    <w:rsid w:val="0049419A"/>
    <w:rsid w:val="00495439"/>
    <w:rsid w:val="004A1F9C"/>
    <w:rsid w:val="004B2F6A"/>
    <w:rsid w:val="004B6971"/>
    <w:rsid w:val="004C543B"/>
    <w:rsid w:val="004C5A17"/>
    <w:rsid w:val="004D0CD1"/>
    <w:rsid w:val="004D2610"/>
    <w:rsid w:val="004D3DFC"/>
    <w:rsid w:val="004D6245"/>
    <w:rsid w:val="004D651A"/>
    <w:rsid w:val="004E12C9"/>
    <w:rsid w:val="004E1B76"/>
    <w:rsid w:val="004E397B"/>
    <w:rsid w:val="004E4671"/>
    <w:rsid w:val="004F0F9E"/>
    <w:rsid w:val="004F219E"/>
    <w:rsid w:val="004F283E"/>
    <w:rsid w:val="004F4F3D"/>
    <w:rsid w:val="004F7381"/>
    <w:rsid w:val="004F78CB"/>
    <w:rsid w:val="00500670"/>
    <w:rsid w:val="005013E9"/>
    <w:rsid w:val="0050586A"/>
    <w:rsid w:val="00506312"/>
    <w:rsid w:val="005069E0"/>
    <w:rsid w:val="00510730"/>
    <w:rsid w:val="00512DE4"/>
    <w:rsid w:val="00513903"/>
    <w:rsid w:val="00520D99"/>
    <w:rsid w:val="00522F2F"/>
    <w:rsid w:val="00525CE3"/>
    <w:rsid w:val="005277AC"/>
    <w:rsid w:val="00532450"/>
    <w:rsid w:val="0053657D"/>
    <w:rsid w:val="0054315D"/>
    <w:rsid w:val="0055730D"/>
    <w:rsid w:val="005672DC"/>
    <w:rsid w:val="00567B6D"/>
    <w:rsid w:val="005706BD"/>
    <w:rsid w:val="005741D1"/>
    <w:rsid w:val="0058137D"/>
    <w:rsid w:val="00581494"/>
    <w:rsid w:val="00583705"/>
    <w:rsid w:val="00591DCF"/>
    <w:rsid w:val="0059578A"/>
    <w:rsid w:val="005A257A"/>
    <w:rsid w:val="005A4DAA"/>
    <w:rsid w:val="005A53E7"/>
    <w:rsid w:val="005B2102"/>
    <w:rsid w:val="005B4D9C"/>
    <w:rsid w:val="005D34B8"/>
    <w:rsid w:val="005D4E83"/>
    <w:rsid w:val="005E752E"/>
    <w:rsid w:val="005E7972"/>
    <w:rsid w:val="005E7B51"/>
    <w:rsid w:val="005E7B77"/>
    <w:rsid w:val="005F0CAF"/>
    <w:rsid w:val="005F4518"/>
    <w:rsid w:val="005F5BAD"/>
    <w:rsid w:val="00600E9A"/>
    <w:rsid w:val="00603243"/>
    <w:rsid w:val="00604DA1"/>
    <w:rsid w:val="00605F21"/>
    <w:rsid w:val="0060662E"/>
    <w:rsid w:val="00614CFD"/>
    <w:rsid w:val="00620AEF"/>
    <w:rsid w:val="00623FC3"/>
    <w:rsid w:val="00625DAC"/>
    <w:rsid w:val="00627AAD"/>
    <w:rsid w:val="006412ED"/>
    <w:rsid w:val="00653A0D"/>
    <w:rsid w:val="006572DC"/>
    <w:rsid w:val="006649C1"/>
    <w:rsid w:val="00667BB8"/>
    <w:rsid w:val="006700FD"/>
    <w:rsid w:val="006702D4"/>
    <w:rsid w:val="006877DB"/>
    <w:rsid w:val="00691D62"/>
    <w:rsid w:val="00693CD2"/>
    <w:rsid w:val="0069590D"/>
    <w:rsid w:val="006A4B3E"/>
    <w:rsid w:val="006B58AC"/>
    <w:rsid w:val="006B5A4B"/>
    <w:rsid w:val="006D0925"/>
    <w:rsid w:val="006D2BF9"/>
    <w:rsid w:val="006D5920"/>
    <w:rsid w:val="006D5A1D"/>
    <w:rsid w:val="006D61C9"/>
    <w:rsid w:val="006E4CAC"/>
    <w:rsid w:val="006F3BE4"/>
    <w:rsid w:val="006F4407"/>
    <w:rsid w:val="00704BE0"/>
    <w:rsid w:val="00707B64"/>
    <w:rsid w:val="00714666"/>
    <w:rsid w:val="00715F6A"/>
    <w:rsid w:val="0071737E"/>
    <w:rsid w:val="00720C9E"/>
    <w:rsid w:val="00726426"/>
    <w:rsid w:val="007301D4"/>
    <w:rsid w:val="0073164B"/>
    <w:rsid w:val="00731C13"/>
    <w:rsid w:val="00731CCA"/>
    <w:rsid w:val="00741557"/>
    <w:rsid w:val="0074741E"/>
    <w:rsid w:val="00750760"/>
    <w:rsid w:val="00750D39"/>
    <w:rsid w:val="00750FAE"/>
    <w:rsid w:val="00752F0F"/>
    <w:rsid w:val="007533F6"/>
    <w:rsid w:val="00754B4C"/>
    <w:rsid w:val="007551F3"/>
    <w:rsid w:val="00761FE4"/>
    <w:rsid w:val="00763A70"/>
    <w:rsid w:val="00765754"/>
    <w:rsid w:val="00775E7E"/>
    <w:rsid w:val="007767EC"/>
    <w:rsid w:val="007874A8"/>
    <w:rsid w:val="0079140B"/>
    <w:rsid w:val="00795C20"/>
    <w:rsid w:val="007A2BDD"/>
    <w:rsid w:val="007A4230"/>
    <w:rsid w:val="007A4252"/>
    <w:rsid w:val="007A475E"/>
    <w:rsid w:val="007A5882"/>
    <w:rsid w:val="007B0847"/>
    <w:rsid w:val="007B5E96"/>
    <w:rsid w:val="007C030C"/>
    <w:rsid w:val="007C6C38"/>
    <w:rsid w:val="007E0E01"/>
    <w:rsid w:val="007E5599"/>
    <w:rsid w:val="007E6161"/>
    <w:rsid w:val="007E6548"/>
    <w:rsid w:val="007F2D36"/>
    <w:rsid w:val="007F4B03"/>
    <w:rsid w:val="0080078A"/>
    <w:rsid w:val="00803BF0"/>
    <w:rsid w:val="00807428"/>
    <w:rsid w:val="00813FE0"/>
    <w:rsid w:val="008174AA"/>
    <w:rsid w:val="00830665"/>
    <w:rsid w:val="00831E26"/>
    <w:rsid w:val="008411C6"/>
    <w:rsid w:val="00856EC2"/>
    <w:rsid w:val="00857195"/>
    <w:rsid w:val="00860561"/>
    <w:rsid w:val="0087622F"/>
    <w:rsid w:val="008918C3"/>
    <w:rsid w:val="008A2B28"/>
    <w:rsid w:val="008A44B9"/>
    <w:rsid w:val="008A59FB"/>
    <w:rsid w:val="008A6E07"/>
    <w:rsid w:val="008B7291"/>
    <w:rsid w:val="008C1AE3"/>
    <w:rsid w:val="008E62DF"/>
    <w:rsid w:val="008E7E4E"/>
    <w:rsid w:val="008F0D42"/>
    <w:rsid w:val="008F3BD6"/>
    <w:rsid w:val="008F3D89"/>
    <w:rsid w:val="008F567D"/>
    <w:rsid w:val="008F6F3F"/>
    <w:rsid w:val="00900FE2"/>
    <w:rsid w:val="0090575D"/>
    <w:rsid w:val="00911B4A"/>
    <w:rsid w:val="00913A40"/>
    <w:rsid w:val="00915BE5"/>
    <w:rsid w:val="00920B2A"/>
    <w:rsid w:val="00922519"/>
    <w:rsid w:val="0092589B"/>
    <w:rsid w:val="00935F02"/>
    <w:rsid w:val="0093620B"/>
    <w:rsid w:val="00941F17"/>
    <w:rsid w:val="00946A15"/>
    <w:rsid w:val="00947598"/>
    <w:rsid w:val="00953AC9"/>
    <w:rsid w:val="0095572D"/>
    <w:rsid w:val="00955D40"/>
    <w:rsid w:val="009601C0"/>
    <w:rsid w:val="00962174"/>
    <w:rsid w:val="00964F39"/>
    <w:rsid w:val="00970091"/>
    <w:rsid w:val="00970B13"/>
    <w:rsid w:val="00971EFF"/>
    <w:rsid w:val="00973B9D"/>
    <w:rsid w:val="0097428B"/>
    <w:rsid w:val="00982BF0"/>
    <w:rsid w:val="009851AA"/>
    <w:rsid w:val="00995857"/>
    <w:rsid w:val="009A3B39"/>
    <w:rsid w:val="009A4DE0"/>
    <w:rsid w:val="009B0D1D"/>
    <w:rsid w:val="009C080A"/>
    <w:rsid w:val="009C25EC"/>
    <w:rsid w:val="009C27AB"/>
    <w:rsid w:val="009C3045"/>
    <w:rsid w:val="009C3F19"/>
    <w:rsid w:val="009D13D6"/>
    <w:rsid w:val="009E06BC"/>
    <w:rsid w:val="009E1B3E"/>
    <w:rsid w:val="009E2783"/>
    <w:rsid w:val="009E302F"/>
    <w:rsid w:val="009F13D2"/>
    <w:rsid w:val="009F3FF9"/>
    <w:rsid w:val="009F5F09"/>
    <w:rsid w:val="009F7E42"/>
    <w:rsid w:val="00A011B3"/>
    <w:rsid w:val="00A23BC7"/>
    <w:rsid w:val="00A26044"/>
    <w:rsid w:val="00A2798D"/>
    <w:rsid w:val="00A35EC3"/>
    <w:rsid w:val="00A409FE"/>
    <w:rsid w:val="00A448BB"/>
    <w:rsid w:val="00A455BF"/>
    <w:rsid w:val="00A469D8"/>
    <w:rsid w:val="00A50A85"/>
    <w:rsid w:val="00A531EC"/>
    <w:rsid w:val="00A70468"/>
    <w:rsid w:val="00A70949"/>
    <w:rsid w:val="00A72A14"/>
    <w:rsid w:val="00A768D6"/>
    <w:rsid w:val="00A7790F"/>
    <w:rsid w:val="00A82EF0"/>
    <w:rsid w:val="00A86E2A"/>
    <w:rsid w:val="00A91AAC"/>
    <w:rsid w:val="00A9220B"/>
    <w:rsid w:val="00A923F7"/>
    <w:rsid w:val="00A92535"/>
    <w:rsid w:val="00AA10D9"/>
    <w:rsid w:val="00AB118C"/>
    <w:rsid w:val="00AB58BF"/>
    <w:rsid w:val="00AC05B7"/>
    <w:rsid w:val="00AC7E37"/>
    <w:rsid w:val="00AD55ED"/>
    <w:rsid w:val="00AD58A2"/>
    <w:rsid w:val="00AE6A15"/>
    <w:rsid w:val="00AF0CC2"/>
    <w:rsid w:val="00B04F32"/>
    <w:rsid w:val="00B06174"/>
    <w:rsid w:val="00B0715E"/>
    <w:rsid w:val="00B07789"/>
    <w:rsid w:val="00B12B65"/>
    <w:rsid w:val="00B176EA"/>
    <w:rsid w:val="00B225E3"/>
    <w:rsid w:val="00B240EE"/>
    <w:rsid w:val="00B30043"/>
    <w:rsid w:val="00B30937"/>
    <w:rsid w:val="00B32A73"/>
    <w:rsid w:val="00B3433E"/>
    <w:rsid w:val="00B404A2"/>
    <w:rsid w:val="00B4522C"/>
    <w:rsid w:val="00B47CB3"/>
    <w:rsid w:val="00B53038"/>
    <w:rsid w:val="00B67BF1"/>
    <w:rsid w:val="00B73E60"/>
    <w:rsid w:val="00B823BF"/>
    <w:rsid w:val="00B9058B"/>
    <w:rsid w:val="00BA3392"/>
    <w:rsid w:val="00BA4953"/>
    <w:rsid w:val="00BA5CAD"/>
    <w:rsid w:val="00BB492F"/>
    <w:rsid w:val="00BB4EB6"/>
    <w:rsid w:val="00BB5D39"/>
    <w:rsid w:val="00BC1D69"/>
    <w:rsid w:val="00BC332D"/>
    <w:rsid w:val="00BC69DB"/>
    <w:rsid w:val="00BC7921"/>
    <w:rsid w:val="00BD1AC6"/>
    <w:rsid w:val="00BD5962"/>
    <w:rsid w:val="00BD6B83"/>
    <w:rsid w:val="00BE3496"/>
    <w:rsid w:val="00BE34DA"/>
    <w:rsid w:val="00BE7E85"/>
    <w:rsid w:val="00BF0233"/>
    <w:rsid w:val="00BF2AE6"/>
    <w:rsid w:val="00BF4A09"/>
    <w:rsid w:val="00BF5365"/>
    <w:rsid w:val="00BF5412"/>
    <w:rsid w:val="00C00041"/>
    <w:rsid w:val="00C00DEB"/>
    <w:rsid w:val="00C04A5C"/>
    <w:rsid w:val="00C066F2"/>
    <w:rsid w:val="00C135FC"/>
    <w:rsid w:val="00C1372E"/>
    <w:rsid w:val="00C164DC"/>
    <w:rsid w:val="00C227E5"/>
    <w:rsid w:val="00C238A1"/>
    <w:rsid w:val="00C24C2A"/>
    <w:rsid w:val="00C25A12"/>
    <w:rsid w:val="00C25E70"/>
    <w:rsid w:val="00C31104"/>
    <w:rsid w:val="00C31371"/>
    <w:rsid w:val="00C32177"/>
    <w:rsid w:val="00C378F5"/>
    <w:rsid w:val="00C42720"/>
    <w:rsid w:val="00C45F2B"/>
    <w:rsid w:val="00C60BD5"/>
    <w:rsid w:val="00C61D74"/>
    <w:rsid w:val="00C62581"/>
    <w:rsid w:val="00C65760"/>
    <w:rsid w:val="00C66324"/>
    <w:rsid w:val="00C72205"/>
    <w:rsid w:val="00C72760"/>
    <w:rsid w:val="00C8252D"/>
    <w:rsid w:val="00C867A6"/>
    <w:rsid w:val="00C905EA"/>
    <w:rsid w:val="00C9060D"/>
    <w:rsid w:val="00C92D56"/>
    <w:rsid w:val="00C92E8D"/>
    <w:rsid w:val="00C95F22"/>
    <w:rsid w:val="00CA0B22"/>
    <w:rsid w:val="00CA48C0"/>
    <w:rsid w:val="00CA6EEE"/>
    <w:rsid w:val="00CA7995"/>
    <w:rsid w:val="00CB10E6"/>
    <w:rsid w:val="00CB602E"/>
    <w:rsid w:val="00CB7BD1"/>
    <w:rsid w:val="00CC1B42"/>
    <w:rsid w:val="00CC329B"/>
    <w:rsid w:val="00CC6C12"/>
    <w:rsid w:val="00CD01A7"/>
    <w:rsid w:val="00CD2381"/>
    <w:rsid w:val="00CD2606"/>
    <w:rsid w:val="00CD300C"/>
    <w:rsid w:val="00CD3274"/>
    <w:rsid w:val="00CD555E"/>
    <w:rsid w:val="00CD5992"/>
    <w:rsid w:val="00CD679F"/>
    <w:rsid w:val="00CD6B38"/>
    <w:rsid w:val="00CE333D"/>
    <w:rsid w:val="00CF28C9"/>
    <w:rsid w:val="00D00DC0"/>
    <w:rsid w:val="00D04F16"/>
    <w:rsid w:val="00D05406"/>
    <w:rsid w:val="00D122D0"/>
    <w:rsid w:val="00D13C2D"/>
    <w:rsid w:val="00D14F5B"/>
    <w:rsid w:val="00D20E92"/>
    <w:rsid w:val="00D328FB"/>
    <w:rsid w:val="00D32F0D"/>
    <w:rsid w:val="00D335F7"/>
    <w:rsid w:val="00D3633A"/>
    <w:rsid w:val="00D36A32"/>
    <w:rsid w:val="00D5197B"/>
    <w:rsid w:val="00D519A9"/>
    <w:rsid w:val="00D52F9B"/>
    <w:rsid w:val="00D53AA2"/>
    <w:rsid w:val="00D55A60"/>
    <w:rsid w:val="00D56836"/>
    <w:rsid w:val="00D657B0"/>
    <w:rsid w:val="00D7162A"/>
    <w:rsid w:val="00D71A1F"/>
    <w:rsid w:val="00D752FE"/>
    <w:rsid w:val="00D76C56"/>
    <w:rsid w:val="00D7727D"/>
    <w:rsid w:val="00D8665B"/>
    <w:rsid w:val="00D866A0"/>
    <w:rsid w:val="00D9121F"/>
    <w:rsid w:val="00D930F3"/>
    <w:rsid w:val="00D94223"/>
    <w:rsid w:val="00DA4F96"/>
    <w:rsid w:val="00DA7A33"/>
    <w:rsid w:val="00DB4A52"/>
    <w:rsid w:val="00DB6AEB"/>
    <w:rsid w:val="00DD5F4D"/>
    <w:rsid w:val="00DD74B7"/>
    <w:rsid w:val="00DE3A69"/>
    <w:rsid w:val="00DE41B3"/>
    <w:rsid w:val="00DE5770"/>
    <w:rsid w:val="00DE5931"/>
    <w:rsid w:val="00DE6472"/>
    <w:rsid w:val="00E127FC"/>
    <w:rsid w:val="00E13215"/>
    <w:rsid w:val="00E174CF"/>
    <w:rsid w:val="00E229AD"/>
    <w:rsid w:val="00E22FBD"/>
    <w:rsid w:val="00E273A1"/>
    <w:rsid w:val="00E27F63"/>
    <w:rsid w:val="00E310A2"/>
    <w:rsid w:val="00E31418"/>
    <w:rsid w:val="00E31A3A"/>
    <w:rsid w:val="00E34AD5"/>
    <w:rsid w:val="00E34FDB"/>
    <w:rsid w:val="00E36D10"/>
    <w:rsid w:val="00E42884"/>
    <w:rsid w:val="00E51FAC"/>
    <w:rsid w:val="00E53913"/>
    <w:rsid w:val="00E6065E"/>
    <w:rsid w:val="00E60A77"/>
    <w:rsid w:val="00E63C95"/>
    <w:rsid w:val="00E657CF"/>
    <w:rsid w:val="00E668A9"/>
    <w:rsid w:val="00E67BE1"/>
    <w:rsid w:val="00E705E6"/>
    <w:rsid w:val="00E70A50"/>
    <w:rsid w:val="00E72293"/>
    <w:rsid w:val="00E82C41"/>
    <w:rsid w:val="00E85717"/>
    <w:rsid w:val="00E864D9"/>
    <w:rsid w:val="00E8772E"/>
    <w:rsid w:val="00E933A2"/>
    <w:rsid w:val="00E93816"/>
    <w:rsid w:val="00EA15AA"/>
    <w:rsid w:val="00EA4616"/>
    <w:rsid w:val="00EA546D"/>
    <w:rsid w:val="00EA73FC"/>
    <w:rsid w:val="00EB47C2"/>
    <w:rsid w:val="00EB74B6"/>
    <w:rsid w:val="00EB7B38"/>
    <w:rsid w:val="00EC515F"/>
    <w:rsid w:val="00ED12E3"/>
    <w:rsid w:val="00ED45E4"/>
    <w:rsid w:val="00ED59BB"/>
    <w:rsid w:val="00ED732E"/>
    <w:rsid w:val="00EE0E49"/>
    <w:rsid w:val="00EE5717"/>
    <w:rsid w:val="00EF1AE4"/>
    <w:rsid w:val="00EF5803"/>
    <w:rsid w:val="00F12539"/>
    <w:rsid w:val="00F15BA9"/>
    <w:rsid w:val="00F2016D"/>
    <w:rsid w:val="00F24C72"/>
    <w:rsid w:val="00F32789"/>
    <w:rsid w:val="00F3732A"/>
    <w:rsid w:val="00F454B4"/>
    <w:rsid w:val="00F55DC8"/>
    <w:rsid w:val="00F57DEE"/>
    <w:rsid w:val="00F60364"/>
    <w:rsid w:val="00F61C36"/>
    <w:rsid w:val="00F62E5D"/>
    <w:rsid w:val="00F6553B"/>
    <w:rsid w:val="00F6577B"/>
    <w:rsid w:val="00F75D5C"/>
    <w:rsid w:val="00F84093"/>
    <w:rsid w:val="00F85C36"/>
    <w:rsid w:val="00F866E3"/>
    <w:rsid w:val="00F9089F"/>
    <w:rsid w:val="00F9376E"/>
    <w:rsid w:val="00F97A5A"/>
    <w:rsid w:val="00FA4C03"/>
    <w:rsid w:val="00FA562C"/>
    <w:rsid w:val="00FA7CB3"/>
    <w:rsid w:val="00FB01E8"/>
    <w:rsid w:val="00FB410A"/>
    <w:rsid w:val="00FC166B"/>
    <w:rsid w:val="00FC1E67"/>
    <w:rsid w:val="00FC3F36"/>
    <w:rsid w:val="00FC544E"/>
    <w:rsid w:val="00FD18EF"/>
    <w:rsid w:val="00FD1E73"/>
    <w:rsid w:val="00FD62CE"/>
    <w:rsid w:val="00FD7427"/>
    <w:rsid w:val="00FD7559"/>
    <w:rsid w:val="00FE21B9"/>
    <w:rsid w:val="00FF2594"/>
    <w:rsid w:val="00FF5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C3"/>
    <w:rPr>
      <w:rFonts w:ascii="Cordia New" w:hAnsi="Cordia New" w:cs="Cordia New"/>
      <w:sz w:val="24"/>
      <w:szCs w:val="28"/>
    </w:rPr>
  </w:style>
  <w:style w:type="paragraph" w:styleId="1">
    <w:name w:val="heading 1"/>
    <w:basedOn w:val="a"/>
    <w:next w:val="a"/>
    <w:link w:val="10"/>
    <w:qFormat/>
    <w:rsid w:val="00623FC3"/>
    <w:pPr>
      <w:keepNext/>
      <w:jc w:val="center"/>
      <w:outlineLvl w:val="0"/>
    </w:pPr>
    <w:rPr>
      <w:rFonts w:eastAsia="Cordia New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locked/>
    <w:rsid w:val="00623FC3"/>
    <w:rPr>
      <w:rFonts w:ascii="Cordia New" w:eastAsia="Cordia New" w:hAnsi="Cordia New" w:cs="FreesiaUPC"/>
      <w:sz w:val="32"/>
      <w:szCs w:val="32"/>
      <w:lang w:val="en-US" w:eastAsia="en-US" w:bidi="th-TH"/>
    </w:rPr>
  </w:style>
  <w:style w:type="character" w:customStyle="1" w:styleId="a3">
    <w:name w:val="ท้ายกระดาษ อักขระ"/>
    <w:link w:val="a4"/>
    <w:locked/>
    <w:rsid w:val="00623FC3"/>
    <w:rPr>
      <w:rFonts w:ascii="Cordia New" w:hAnsi="Cordia New" w:cs="Angsana New"/>
      <w:sz w:val="24"/>
      <w:szCs w:val="28"/>
      <w:lang w:bidi="th-TH"/>
    </w:rPr>
  </w:style>
  <w:style w:type="paragraph" w:styleId="a4">
    <w:name w:val="footer"/>
    <w:basedOn w:val="a"/>
    <w:link w:val="a3"/>
    <w:rsid w:val="00623FC3"/>
    <w:pPr>
      <w:tabs>
        <w:tab w:val="center" w:pos="4153"/>
        <w:tab w:val="right" w:pos="8306"/>
      </w:tabs>
    </w:pPr>
    <w:rPr>
      <w:rFonts w:cs="Angsana New"/>
    </w:rPr>
  </w:style>
  <w:style w:type="paragraph" w:customStyle="1" w:styleId="Default">
    <w:name w:val="Default"/>
    <w:rsid w:val="00623FC3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11">
    <w:name w:val="อักขระ อักขระ1"/>
    <w:rsid w:val="00F12539"/>
    <w:rPr>
      <w:rFonts w:ascii="Cordia New" w:eastAsia="Cordia New" w:hAnsi="Cordia New" w:cs="FreesiaUPC"/>
      <w:sz w:val="32"/>
      <w:szCs w:val="32"/>
      <w:lang w:val="en-US" w:eastAsia="en-US" w:bidi="th-TH"/>
    </w:rPr>
  </w:style>
  <w:style w:type="character" w:customStyle="1" w:styleId="a5">
    <w:name w:val="อักขระ อักขระ"/>
    <w:locked/>
    <w:rsid w:val="00F12539"/>
    <w:rPr>
      <w:rFonts w:ascii="Cordia New" w:hAnsi="Cordia New" w:cs="Cordia New"/>
      <w:sz w:val="24"/>
      <w:szCs w:val="28"/>
      <w:lang w:val="en-US" w:eastAsia="en-US" w:bidi="th-TH"/>
    </w:rPr>
  </w:style>
  <w:style w:type="character" w:styleId="a6">
    <w:name w:val="Hyperlink"/>
    <w:rsid w:val="00F12539"/>
    <w:rPr>
      <w:color w:val="0000FF"/>
      <w:u w:val="single"/>
    </w:rPr>
  </w:style>
  <w:style w:type="paragraph" w:styleId="a7">
    <w:name w:val="Balloon Text"/>
    <w:basedOn w:val="a"/>
    <w:link w:val="a8"/>
    <w:rsid w:val="00693CD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link w:val="a7"/>
    <w:rsid w:val="00693CD2"/>
    <w:rPr>
      <w:rFonts w:ascii="Tahoma" w:hAnsi="Tahoma"/>
      <w:sz w:val="16"/>
    </w:rPr>
  </w:style>
  <w:style w:type="paragraph" w:styleId="a9">
    <w:name w:val="List Paragraph"/>
    <w:basedOn w:val="a"/>
    <w:uiPriority w:val="34"/>
    <w:qFormat/>
    <w:rsid w:val="002E4DBD"/>
    <w:pPr>
      <w:ind w:left="720"/>
      <w:contextualSpacing/>
    </w:pPr>
  </w:style>
  <w:style w:type="paragraph" w:styleId="aa">
    <w:name w:val="header"/>
    <w:basedOn w:val="a"/>
    <w:link w:val="ab"/>
    <w:rsid w:val="006B58AC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6B58AC"/>
    <w:rPr>
      <w:rFonts w:ascii="Cordia New" w:hAnsi="Cordia New" w:cs="Cordia New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7</Pages>
  <Words>1636</Words>
  <Characters>9328</Characters>
  <Application>Microsoft Office Word</Application>
  <DocSecurity>0</DocSecurity>
  <Lines>77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ตัวบ่งชี้ที่ 7</vt:lpstr>
      <vt:lpstr>ตัวบ่งชี้ที่ 7</vt:lpstr>
    </vt:vector>
  </TitlesOfParts>
  <Company/>
  <LinksUpToDate>false</LinksUpToDate>
  <CharactersWithSpaces>10943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ตัวบ่งชี้ที่ 7</dc:title>
  <dc:subject/>
  <dc:creator>Kanokwan</dc:creator>
  <cp:keywords/>
  <cp:lastModifiedBy>computer3</cp:lastModifiedBy>
  <cp:revision>230</cp:revision>
  <cp:lastPrinted>2016-08-02T02:37:00Z</cp:lastPrinted>
  <dcterms:created xsi:type="dcterms:W3CDTF">2015-08-28T04:32:00Z</dcterms:created>
  <dcterms:modified xsi:type="dcterms:W3CDTF">2016-09-01T07:30:00Z</dcterms:modified>
</cp:coreProperties>
</file>